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8F57" w14:textId="26389BB8" w:rsidR="00BB22A9" w:rsidRDefault="00A12746" w:rsidP="00BB22A9">
      <w:pPr>
        <w:spacing w:after="0" w:line="259" w:lineRule="auto"/>
        <w:ind w:left="142" w:right="0" w:firstLine="0"/>
        <w:jc w:val="left"/>
      </w:pPr>
      <w:r>
        <w:rPr>
          <w:noProof/>
        </w:rPr>
        <w:drawing>
          <wp:inline distT="0" distB="0" distL="0" distR="0" wp14:anchorId="64BA9A30" wp14:editId="65BA140E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9994C" w14:textId="77777777" w:rsidR="00834DE0" w:rsidRDefault="00834DE0" w:rsidP="00BB22A9">
      <w:pPr>
        <w:spacing w:after="0" w:line="259" w:lineRule="auto"/>
        <w:ind w:left="142" w:right="0" w:firstLine="0"/>
        <w:jc w:val="left"/>
      </w:pPr>
    </w:p>
    <w:p w14:paraId="415225CA" w14:textId="0B4DA323" w:rsidR="00C27F48" w:rsidRPr="00D25572" w:rsidRDefault="00C27F48" w:rsidP="00D25572">
      <w:pPr>
        <w:suppressAutoHyphens/>
        <w:autoSpaceDN w:val="0"/>
        <w:spacing w:after="0" w:line="257" w:lineRule="auto"/>
        <w:ind w:left="0" w:right="0" w:firstLine="0"/>
        <w:jc w:val="center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</w:rPr>
      </w:pPr>
      <w:r w:rsidRP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 xml:space="preserve">CALENDARIO PESCA DI </w:t>
      </w:r>
      <w:r w:rsidR="003C5A65" w:rsidRP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REGGIO EMILIA</w:t>
      </w:r>
      <w:r w:rsid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 xml:space="preserve"> </w:t>
      </w:r>
      <w:r w:rsidRP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202</w:t>
      </w:r>
      <w:r w:rsidR="00934F8B" w:rsidRP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2</w:t>
      </w:r>
      <w:r w:rsidRP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/202</w:t>
      </w:r>
      <w:r w:rsidR="00934F8B" w:rsidRPr="00D25572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3</w:t>
      </w:r>
    </w:p>
    <w:p w14:paraId="7FA6A4E9" w14:textId="77A38C34" w:rsidR="003C5A65" w:rsidRDefault="00BB22A9" w:rsidP="00297B8E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3711842B" w14:textId="77777777" w:rsidR="003C5A65" w:rsidRDefault="003C5A65" w:rsidP="003C5A65">
      <w:pPr>
        <w:spacing w:after="16" w:line="259" w:lineRule="auto"/>
        <w:ind w:left="74" w:right="0" w:firstLine="0"/>
        <w:jc w:val="center"/>
      </w:pPr>
      <w:r>
        <w:rPr>
          <w:b/>
          <w:i/>
        </w:rPr>
        <w:t xml:space="preserve"> </w:t>
      </w:r>
    </w:p>
    <w:p w14:paraId="2EBAB813" w14:textId="59962E33" w:rsidR="00A05177" w:rsidRDefault="00A05177" w:rsidP="00AB4F1D">
      <w:pPr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>ZONE DI PROTEZIONE INTEGRALE</w:t>
      </w:r>
      <w:r w:rsidRPr="009D2961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</w:rPr>
        <w:t xml:space="preserve"> </w:t>
      </w:r>
    </w:p>
    <w:p w14:paraId="717734E3" w14:textId="77777777" w:rsidR="00AB4F1D" w:rsidRPr="009D2961" w:rsidRDefault="00AB4F1D" w:rsidP="00A05177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</w:rPr>
      </w:pPr>
    </w:p>
    <w:p w14:paraId="73AB783A" w14:textId="77777777" w:rsidR="003C5A65" w:rsidRPr="00AB4F1D" w:rsidRDefault="003C5A65" w:rsidP="00AB4F1D">
      <w:pPr>
        <w:suppressAutoHyphens/>
        <w:autoSpaceDN w:val="0"/>
        <w:spacing w:after="160" w:line="256" w:lineRule="auto"/>
        <w:ind w:left="0" w:right="0" w:firstLine="0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AB4F1D">
        <w:rPr>
          <w:rFonts w:ascii="Calibri" w:eastAsia="Calibri" w:hAnsi="Calibri" w:cs="Times New Roman"/>
          <w:b/>
          <w:color w:val="auto"/>
          <w:u w:val="single"/>
        </w:rPr>
        <w:t xml:space="preserve">Divieto permanente di pesca </w:t>
      </w:r>
    </w:p>
    <w:p w14:paraId="14305005" w14:textId="77777777" w:rsidR="003C5A65" w:rsidRDefault="003C5A65" w:rsidP="003C5A65">
      <w:pPr>
        <w:spacing w:after="0" w:line="259" w:lineRule="auto"/>
        <w:ind w:left="88" w:right="0" w:firstLine="0"/>
        <w:jc w:val="center"/>
      </w:pPr>
      <w:r>
        <w:rPr>
          <w:b/>
          <w:i/>
        </w:rPr>
        <w:t xml:space="preserve"> </w:t>
      </w:r>
    </w:p>
    <w:p w14:paraId="1C7A888A" w14:textId="77777777" w:rsidR="003C5A65" w:rsidRPr="00AB4F1D" w:rsidRDefault="003C5A65" w:rsidP="003C5A65">
      <w:pPr>
        <w:ind w:left="156" w:right="138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>Rio Cerezzola</w:t>
      </w:r>
      <w:r w:rsidRPr="00AB4F1D">
        <w:rPr>
          <w:rFonts w:asciiTheme="minorHAnsi" w:hAnsiTheme="minorHAnsi" w:cstheme="minorHAnsi"/>
        </w:rPr>
        <w:t xml:space="preserve"> - Dalla confluenza nel Torrente Enza alle origini. </w:t>
      </w:r>
    </w:p>
    <w:p w14:paraId="23D4DCDE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AB4F1D">
        <w:rPr>
          <w:rFonts w:asciiTheme="minorHAnsi" w:hAnsiTheme="minorHAnsi" w:cstheme="minorHAnsi"/>
          <w:strike/>
        </w:rPr>
        <w:t xml:space="preserve"> </w:t>
      </w:r>
    </w:p>
    <w:p w14:paraId="3829F61C" w14:textId="77777777" w:rsidR="003C5A65" w:rsidRPr="00AB4F1D" w:rsidRDefault="003C5A65" w:rsidP="003C5A65">
      <w:pPr>
        <w:ind w:left="156" w:right="138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>Torrente Riolco</w:t>
      </w:r>
      <w:r w:rsidRPr="00AB4F1D">
        <w:rPr>
          <w:rFonts w:asciiTheme="minorHAnsi" w:hAnsiTheme="minorHAnsi" w:cstheme="minorHAnsi"/>
        </w:rPr>
        <w:t xml:space="preserve"> - Dalla confluenza nel Torrente Tassaro alle origini, affluenti compresi. </w:t>
      </w:r>
    </w:p>
    <w:p w14:paraId="3CD35242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</w:rPr>
        <w:t xml:space="preserve"> </w:t>
      </w:r>
    </w:p>
    <w:p w14:paraId="12078FC3" w14:textId="77777777" w:rsidR="003C5A65" w:rsidRPr="00AB4F1D" w:rsidRDefault="003C5A65" w:rsidP="003C5A65">
      <w:pPr>
        <w:ind w:left="156" w:right="138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>Torrente Volvata</w:t>
      </w:r>
      <w:r w:rsidRPr="00AB4F1D">
        <w:rPr>
          <w:rFonts w:asciiTheme="minorHAnsi" w:hAnsiTheme="minorHAnsi" w:cstheme="minorHAnsi"/>
        </w:rPr>
        <w:t xml:space="preserve"> - Dalla confluenza nel Torrente Tassaro alle origini, affluenti compresi. </w:t>
      </w:r>
    </w:p>
    <w:p w14:paraId="4722E0E4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</w:rPr>
        <w:t xml:space="preserve"> </w:t>
      </w:r>
    </w:p>
    <w:p w14:paraId="201A5562" w14:textId="77777777" w:rsidR="003C5A65" w:rsidRPr="00AB4F1D" w:rsidRDefault="003C5A65" w:rsidP="003C5A65">
      <w:pPr>
        <w:ind w:left="156" w:right="138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>Torrente Tassaro</w:t>
      </w:r>
      <w:r w:rsidRPr="00AB4F1D">
        <w:rPr>
          <w:rFonts w:asciiTheme="minorHAnsi" w:hAnsiTheme="minorHAnsi" w:cstheme="minorHAnsi"/>
        </w:rPr>
        <w:t xml:space="preserve"> - Dalla confluenza nel Torrente Tassobbio alle origini, affluenti compresi. </w:t>
      </w:r>
    </w:p>
    <w:p w14:paraId="2D4A602D" w14:textId="77777777" w:rsidR="003C5A65" w:rsidRPr="00AB4F1D" w:rsidRDefault="003C5A65" w:rsidP="003C5A65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  <w:strike/>
        </w:rPr>
      </w:pPr>
      <w:r w:rsidRPr="00AB4F1D">
        <w:rPr>
          <w:rFonts w:asciiTheme="minorHAnsi" w:hAnsiTheme="minorHAnsi" w:cstheme="minorHAnsi"/>
          <w:strike/>
        </w:rPr>
        <w:t xml:space="preserve"> </w:t>
      </w:r>
    </w:p>
    <w:p w14:paraId="19587471" w14:textId="77777777" w:rsidR="003C5A65" w:rsidRPr="00AB4F1D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 xml:space="preserve">Lago Monte Acuto – </w:t>
      </w:r>
      <w:r w:rsidRPr="00AB4F1D">
        <w:rPr>
          <w:rFonts w:asciiTheme="minorHAnsi" w:hAnsiTheme="minorHAnsi" w:cstheme="minorHAnsi"/>
        </w:rPr>
        <w:t xml:space="preserve">intero invaso. </w:t>
      </w:r>
    </w:p>
    <w:p w14:paraId="7177E193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AB4F1D">
        <w:rPr>
          <w:rFonts w:asciiTheme="minorHAnsi" w:hAnsiTheme="minorHAnsi" w:cstheme="minorHAnsi"/>
          <w:b/>
          <w:strike/>
        </w:rPr>
        <w:t xml:space="preserve"> </w:t>
      </w:r>
    </w:p>
    <w:p w14:paraId="1F15AC08" w14:textId="77777777" w:rsidR="003C5A65" w:rsidRPr="00AB4F1D" w:rsidRDefault="003C5A65" w:rsidP="003C5A65">
      <w:pPr>
        <w:ind w:left="156" w:right="138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 xml:space="preserve">Lago Le Gore – </w:t>
      </w:r>
      <w:r w:rsidRPr="00AB4F1D">
        <w:rPr>
          <w:rFonts w:asciiTheme="minorHAnsi" w:hAnsiTheme="minorHAnsi" w:cstheme="minorHAnsi"/>
        </w:rPr>
        <w:t>intero invaso.</w:t>
      </w:r>
      <w:r w:rsidRPr="00AB4F1D">
        <w:rPr>
          <w:rFonts w:asciiTheme="minorHAnsi" w:hAnsiTheme="minorHAnsi" w:cstheme="minorHAnsi"/>
          <w:b/>
        </w:rPr>
        <w:t xml:space="preserve"> </w:t>
      </w:r>
    </w:p>
    <w:p w14:paraId="1D756A7A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AB4F1D">
        <w:rPr>
          <w:rFonts w:asciiTheme="minorHAnsi" w:hAnsiTheme="minorHAnsi" w:cstheme="minorHAnsi"/>
          <w:b/>
          <w:strike/>
        </w:rPr>
        <w:t xml:space="preserve"> </w:t>
      </w:r>
    </w:p>
    <w:p w14:paraId="3C828D4F" w14:textId="77777777" w:rsidR="003C5A65" w:rsidRPr="00AB4F1D" w:rsidRDefault="003C5A65" w:rsidP="003C5A65">
      <w:pPr>
        <w:ind w:left="156" w:right="138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 xml:space="preserve">Lago Gonella – </w:t>
      </w:r>
      <w:r w:rsidRPr="00AB4F1D">
        <w:rPr>
          <w:rFonts w:asciiTheme="minorHAnsi" w:hAnsiTheme="minorHAnsi" w:cstheme="minorHAnsi"/>
        </w:rPr>
        <w:t>intero invaso.</w:t>
      </w:r>
      <w:r w:rsidRPr="00AB4F1D">
        <w:rPr>
          <w:rFonts w:asciiTheme="minorHAnsi" w:hAnsiTheme="minorHAnsi" w:cstheme="minorHAnsi"/>
          <w:b/>
        </w:rPr>
        <w:t xml:space="preserve"> </w:t>
      </w:r>
    </w:p>
    <w:p w14:paraId="7773D202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AB4F1D">
        <w:rPr>
          <w:rFonts w:asciiTheme="minorHAnsi" w:hAnsiTheme="minorHAnsi" w:cstheme="minorHAnsi"/>
          <w:b/>
          <w:strike/>
        </w:rPr>
        <w:t xml:space="preserve"> </w:t>
      </w:r>
    </w:p>
    <w:p w14:paraId="314C8D6A" w14:textId="77777777" w:rsidR="003C5A65" w:rsidRPr="00AB4F1D" w:rsidRDefault="003C5A65" w:rsidP="003C5A65">
      <w:pPr>
        <w:spacing w:after="11"/>
        <w:ind w:left="151" w:right="131"/>
        <w:rPr>
          <w:rFonts w:asciiTheme="minorHAnsi" w:hAnsiTheme="minorHAnsi" w:cstheme="minorHAnsi"/>
          <w:strike/>
        </w:rPr>
      </w:pPr>
      <w:r w:rsidRPr="00AB4F1D">
        <w:rPr>
          <w:rFonts w:asciiTheme="minorHAnsi" w:hAnsiTheme="minorHAnsi" w:cstheme="minorHAnsi"/>
          <w:b/>
        </w:rPr>
        <w:t xml:space="preserve">Lago del Mescà – </w:t>
      </w:r>
      <w:r w:rsidRPr="00AB4F1D">
        <w:rPr>
          <w:rFonts w:asciiTheme="minorHAnsi" w:hAnsiTheme="minorHAnsi" w:cstheme="minorHAnsi"/>
        </w:rPr>
        <w:t>intero invaso</w:t>
      </w:r>
      <w:r w:rsidRPr="00AB4F1D">
        <w:rPr>
          <w:rFonts w:asciiTheme="minorHAnsi" w:hAnsiTheme="minorHAnsi" w:cstheme="minorHAnsi"/>
          <w:strike/>
        </w:rPr>
        <w:t xml:space="preserve">. </w:t>
      </w:r>
    </w:p>
    <w:p w14:paraId="60D9EA8E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  <w:strike/>
        </w:rPr>
      </w:pPr>
      <w:r w:rsidRPr="00AB4F1D">
        <w:rPr>
          <w:rFonts w:asciiTheme="minorHAnsi" w:hAnsiTheme="minorHAnsi" w:cstheme="minorHAnsi"/>
          <w:b/>
          <w:strike/>
        </w:rPr>
        <w:t xml:space="preserve"> </w:t>
      </w:r>
    </w:p>
    <w:p w14:paraId="23083BA1" w14:textId="77777777" w:rsidR="003C5A65" w:rsidRPr="00AB4F1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AB4F1D">
        <w:rPr>
          <w:rFonts w:asciiTheme="minorHAnsi" w:hAnsiTheme="minorHAnsi" w:cstheme="minorHAnsi"/>
          <w:b/>
        </w:rPr>
        <w:t xml:space="preserve">Lago della Bargetana – </w:t>
      </w:r>
      <w:r w:rsidRPr="00AB4F1D">
        <w:rPr>
          <w:rFonts w:asciiTheme="minorHAnsi" w:hAnsiTheme="minorHAnsi" w:cstheme="minorHAnsi"/>
          <w:bCs/>
        </w:rPr>
        <w:t>intero invaso.</w:t>
      </w:r>
    </w:p>
    <w:p w14:paraId="0DE45480" w14:textId="77777777" w:rsidR="003C5A65" w:rsidRPr="00AB4F1D" w:rsidRDefault="003C5A65" w:rsidP="003C5A65">
      <w:pPr>
        <w:spacing w:after="16" w:line="259" w:lineRule="auto"/>
        <w:ind w:left="156" w:right="0" w:firstLine="0"/>
        <w:jc w:val="left"/>
        <w:rPr>
          <w:rFonts w:asciiTheme="minorHAnsi" w:hAnsiTheme="minorHAnsi" w:cstheme="minorHAnsi"/>
        </w:rPr>
      </w:pPr>
    </w:p>
    <w:p w14:paraId="0B8A7125" w14:textId="77777777" w:rsidR="003C5A65" w:rsidRDefault="003C5A65" w:rsidP="003C5A65">
      <w:pPr>
        <w:spacing w:after="16" w:line="259" w:lineRule="auto"/>
        <w:ind w:left="156" w:right="0" w:firstLine="0"/>
        <w:jc w:val="left"/>
      </w:pPr>
    </w:p>
    <w:p w14:paraId="01D1543C" w14:textId="77777777" w:rsidR="00271C0B" w:rsidRPr="001112FA" w:rsidRDefault="00271C0B" w:rsidP="00F00321">
      <w:pPr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RIPOPOLAMENTO E FREGA </w:t>
      </w:r>
    </w:p>
    <w:p w14:paraId="3949D1DF" w14:textId="77777777" w:rsidR="003C5A65" w:rsidRPr="0010110A" w:rsidRDefault="003C5A65" w:rsidP="0010110A">
      <w:pPr>
        <w:spacing w:after="160" w:line="259" w:lineRule="auto"/>
        <w:ind w:left="0" w:right="0" w:firstLine="0"/>
        <w:rPr>
          <w:rFonts w:ascii="Calibri" w:eastAsia="Calibri" w:hAnsi="Calibri" w:cs="Times New Roman"/>
          <w:b/>
          <w:color w:val="auto"/>
          <w:u w:val="single"/>
        </w:rPr>
      </w:pPr>
      <w:r w:rsidRPr="0010110A">
        <w:rPr>
          <w:rFonts w:ascii="Calibri" w:eastAsia="Calibri" w:hAnsi="Calibri" w:cs="Times New Roman"/>
          <w:b/>
          <w:color w:val="auto"/>
          <w:u w:val="single"/>
        </w:rPr>
        <w:t xml:space="preserve">Divieto permanente di pesca </w:t>
      </w:r>
    </w:p>
    <w:p w14:paraId="600537B2" w14:textId="77777777" w:rsidR="003C5A65" w:rsidRDefault="003C5A65" w:rsidP="003C5A65">
      <w:pPr>
        <w:spacing w:after="0" w:line="259" w:lineRule="auto"/>
        <w:ind w:left="79" w:right="0" w:firstLine="0"/>
        <w:jc w:val="center"/>
      </w:pPr>
      <w:r>
        <w:rPr>
          <w:i/>
        </w:rPr>
        <w:t xml:space="preserve"> </w:t>
      </w:r>
    </w:p>
    <w:p w14:paraId="43367FC8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Canale di Risalita</w:t>
      </w:r>
      <w:r w:rsidRPr="006D2601">
        <w:rPr>
          <w:rFonts w:asciiTheme="minorHAnsi" w:hAnsiTheme="minorHAnsi" w:cstheme="minorHAnsi"/>
        </w:rPr>
        <w:t xml:space="preserve">, dal ponte di via Volontari della Libertà allo sbarramento Saracchi. </w:t>
      </w:r>
    </w:p>
    <w:p w14:paraId="1CD0E683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1527F4AD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Canale di Risalita</w:t>
      </w:r>
      <w:r w:rsidRPr="006D2601">
        <w:rPr>
          <w:rFonts w:asciiTheme="minorHAnsi" w:hAnsiTheme="minorHAnsi" w:cstheme="minorHAnsi"/>
        </w:rPr>
        <w:t xml:space="preserve">, dal Ponte di Via Casetto a monte, fino all'impianto di sollevamento del Bacino Valle Re. </w:t>
      </w:r>
    </w:p>
    <w:p w14:paraId="38E25675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5E1B9687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color w:val="000000" w:themeColor="text1"/>
        </w:rPr>
      </w:pPr>
      <w:r w:rsidRPr="006D2601">
        <w:rPr>
          <w:rFonts w:asciiTheme="minorHAnsi" w:hAnsiTheme="minorHAnsi" w:cstheme="minorHAnsi"/>
          <w:b/>
          <w:color w:val="000000" w:themeColor="text1"/>
        </w:rPr>
        <w:t>Canale allacciante Cartoccio</w:t>
      </w:r>
      <w:r w:rsidRPr="006D2601">
        <w:rPr>
          <w:rFonts w:asciiTheme="minorHAnsi" w:hAnsiTheme="minorHAnsi" w:cstheme="minorHAnsi"/>
          <w:color w:val="000000" w:themeColor="text1"/>
        </w:rPr>
        <w:t xml:space="preserve">, dal ponte Pascolone al ponte della strada Vittoria. </w:t>
      </w:r>
    </w:p>
    <w:p w14:paraId="636A9295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0A863A4B" w14:textId="77777777" w:rsidR="003C5A65" w:rsidRPr="006D2601" w:rsidRDefault="003C5A65" w:rsidP="003C5A65">
      <w:pPr>
        <w:spacing w:after="9"/>
        <w:ind w:left="151" w:right="137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 xml:space="preserve">Canali di scarico dei Fontanili di Corte Valle Re - </w:t>
      </w:r>
      <w:r w:rsidRPr="006D2601">
        <w:rPr>
          <w:rFonts w:asciiTheme="minorHAnsi" w:hAnsiTheme="minorHAnsi" w:cstheme="minorHAnsi"/>
        </w:rPr>
        <w:t xml:space="preserve">nella Zona di Valle Re compresa fra l’Inveriaga, il Fossone Monsignore, l’Autostrada del Sole ed il cavo Cava. </w:t>
      </w:r>
    </w:p>
    <w:p w14:paraId="5A7712C1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25176935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lastRenderedPageBreak/>
        <w:t>Casse di Espansione del Fiume Secchia</w:t>
      </w:r>
      <w:r w:rsidRPr="006D2601">
        <w:rPr>
          <w:rFonts w:asciiTheme="minorHAnsi" w:hAnsiTheme="minorHAnsi" w:cstheme="minorHAnsi"/>
        </w:rPr>
        <w:t xml:space="preserve"> – è vietata la pesca a tutte le specie ittiche lungo le sponde degli isolotti. Negli invasi posti a sud della ex strada camionabile è vietata la pesca oltre le boe di demarcazione poste a trenta metri dalla sponda. </w:t>
      </w:r>
    </w:p>
    <w:p w14:paraId="0E2BC9BC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40E6DC9B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Fiume Secchia</w:t>
      </w:r>
      <w:r w:rsidRPr="006D2601">
        <w:rPr>
          <w:rFonts w:asciiTheme="minorHAnsi" w:hAnsiTheme="minorHAnsi" w:cstheme="minorHAnsi"/>
        </w:rPr>
        <w:t xml:space="preserve"> – </w:t>
      </w:r>
      <w:r w:rsidRPr="006D2601">
        <w:rPr>
          <w:rFonts w:asciiTheme="minorHAnsi" w:hAnsiTheme="minorHAnsi" w:cstheme="minorHAnsi"/>
          <w:color w:val="auto"/>
        </w:rPr>
        <w:t>è vietata la pesca</w:t>
      </w:r>
      <w:r w:rsidRPr="006D2601">
        <w:rPr>
          <w:rFonts w:asciiTheme="minorHAnsi" w:hAnsiTheme="minorHAnsi" w:cstheme="minorHAnsi"/>
          <w:strike/>
          <w:color w:val="auto"/>
        </w:rPr>
        <w:t xml:space="preserve"> </w:t>
      </w:r>
      <w:r w:rsidRPr="006D2601">
        <w:rPr>
          <w:rFonts w:asciiTheme="minorHAnsi" w:hAnsiTheme="minorHAnsi" w:cstheme="minorHAnsi"/>
        </w:rPr>
        <w:t xml:space="preserve">all’altezza delle casse di espansione, da 50 metri a valle a 50 metri a monte della traversa, e da 50 metri a valle della scala di risalita posta in destra idraulica, a monte fino al metanodotto SNAM. </w:t>
      </w:r>
    </w:p>
    <w:p w14:paraId="73A9FFB2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5BC34440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Fiume Secchia</w:t>
      </w:r>
      <w:r w:rsidRPr="006D2601">
        <w:rPr>
          <w:rFonts w:asciiTheme="minorHAnsi" w:hAnsiTheme="minorHAnsi" w:cstheme="minorHAnsi"/>
        </w:rPr>
        <w:t xml:space="preserve"> - da 100 m a valle a 50 m a monte del ponte della Veggia. </w:t>
      </w:r>
    </w:p>
    <w:p w14:paraId="6D1E3D5D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 xml:space="preserve"> </w:t>
      </w:r>
    </w:p>
    <w:p w14:paraId="3C250B20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Fiume Secchia</w:t>
      </w:r>
      <w:r w:rsidRPr="006D2601">
        <w:rPr>
          <w:rFonts w:asciiTheme="minorHAnsi" w:hAnsiTheme="minorHAnsi" w:cstheme="minorHAnsi"/>
        </w:rPr>
        <w:t xml:space="preserve"> - da 50 m a valle a 50 m a monte della diga di Castellarano. </w:t>
      </w:r>
    </w:p>
    <w:p w14:paraId="7428ABA7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574E2E7C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Fiume Secchia</w:t>
      </w:r>
      <w:r w:rsidRPr="006D2601">
        <w:rPr>
          <w:rFonts w:asciiTheme="minorHAnsi" w:hAnsiTheme="minorHAnsi" w:cstheme="minorHAnsi"/>
        </w:rPr>
        <w:t xml:space="preserve"> - località Ancora - da 100 m a valle dello sbarramento al ponte nuovo della tangenziale per Sassuolo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6D5A3EF5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3A2E3D22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Talada</w:t>
      </w:r>
      <w:r w:rsidRPr="006D2601">
        <w:rPr>
          <w:rFonts w:asciiTheme="minorHAnsi" w:hAnsiTheme="minorHAnsi" w:cstheme="minorHAnsi"/>
        </w:rPr>
        <w:t xml:space="preserve"> (Rio Gorgone) - dalla foce alle origini. </w:t>
      </w:r>
    </w:p>
    <w:p w14:paraId="1AEC0C35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eastAsia="Calibri" w:hAnsiTheme="minorHAnsi" w:cstheme="minorHAnsi"/>
        </w:rPr>
        <w:t xml:space="preserve"> </w:t>
      </w:r>
    </w:p>
    <w:p w14:paraId="6C9D1256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Casalecchio</w:t>
      </w:r>
      <w:r w:rsidRPr="006D2601">
        <w:rPr>
          <w:rFonts w:asciiTheme="minorHAnsi" w:hAnsiTheme="minorHAnsi" w:cstheme="minorHAnsi"/>
        </w:rPr>
        <w:t xml:space="preserve"> (Rio Frassinedolo) - dalla foce nel Torrente Talada alle origini. </w:t>
      </w:r>
    </w:p>
    <w:p w14:paraId="60D55936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73CC6313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Rio Collagna, Rio Riccò e Rio Rondino</w:t>
      </w:r>
      <w:r w:rsidRPr="006D2601">
        <w:rPr>
          <w:rFonts w:asciiTheme="minorHAnsi" w:hAnsiTheme="minorHAnsi" w:cstheme="minorHAnsi"/>
        </w:rPr>
        <w:t xml:space="preserve"> - nei tratti che vanno dalla confluenza nel Fiume Secchia fino a 200 metri a monte. </w:t>
      </w:r>
    </w:p>
    <w:p w14:paraId="0301D6C7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789941F8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Tresinaro</w:t>
      </w:r>
      <w:r w:rsidRPr="006D2601">
        <w:rPr>
          <w:rFonts w:asciiTheme="minorHAnsi" w:hAnsiTheme="minorHAnsi" w:cstheme="minorHAnsi"/>
        </w:rPr>
        <w:t xml:space="preserve"> – dal ponte delle volpi fino alla briglia in Località Lanterna (ristorante). </w:t>
      </w:r>
    </w:p>
    <w:p w14:paraId="2A84B159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3F945D41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Campola</w:t>
      </w:r>
      <w:r w:rsidRPr="006D2601">
        <w:rPr>
          <w:rFonts w:asciiTheme="minorHAnsi" w:hAnsiTheme="minorHAnsi" w:cstheme="minorHAnsi"/>
        </w:rPr>
        <w:t xml:space="preserve"> - dal ponte per la strada di Cavandola fino al ponte della strada di Votigno. </w:t>
      </w:r>
    </w:p>
    <w:p w14:paraId="39CA49C0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207C1B00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Campola</w:t>
      </w:r>
      <w:r w:rsidRPr="006D2601">
        <w:rPr>
          <w:rFonts w:asciiTheme="minorHAnsi" w:hAnsiTheme="minorHAnsi" w:cstheme="minorHAnsi"/>
        </w:rPr>
        <w:t xml:space="preserve"> - dal ponte della strada di Votigno alle origini, affluenti compresi. </w:t>
      </w:r>
    </w:p>
    <w:p w14:paraId="54249715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1AC4D06E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Crostolo</w:t>
      </w:r>
      <w:r w:rsidRPr="006D2601">
        <w:rPr>
          <w:rFonts w:asciiTheme="minorHAnsi" w:hAnsiTheme="minorHAnsi" w:cstheme="minorHAnsi"/>
        </w:rPr>
        <w:t xml:space="preserve"> - dal ponte sulla strada per Cologno al ponte in località La Bettola.</w:t>
      </w:r>
    </w:p>
    <w:p w14:paraId="0B7CD099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4E5B3FBE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Torrente Crostolo</w:t>
      </w:r>
      <w:r w:rsidRPr="006D2601">
        <w:rPr>
          <w:rFonts w:asciiTheme="minorHAnsi" w:hAnsiTheme="minorHAnsi" w:cstheme="minorHAnsi"/>
        </w:rPr>
        <w:t xml:space="preserve"> – dalla foce del fiume Po alla passerella della Botte Bentivoglio.</w:t>
      </w:r>
    </w:p>
    <w:p w14:paraId="1DA944C7" w14:textId="77777777" w:rsidR="003C5A65" w:rsidRPr="006D2601" w:rsidRDefault="003C5A65" w:rsidP="003C5A6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1C0373A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Fosso della Culada</w:t>
      </w:r>
      <w:r w:rsidRPr="006D2601">
        <w:rPr>
          <w:rFonts w:asciiTheme="minorHAnsi" w:hAnsiTheme="minorHAnsi" w:cstheme="minorHAnsi"/>
        </w:rPr>
        <w:t xml:space="preserve"> - dalla foce nel Torrente Crostolo alle origini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461350A3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6E094944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Tassobbio</w:t>
      </w:r>
      <w:r w:rsidRPr="006D2601">
        <w:rPr>
          <w:rFonts w:asciiTheme="minorHAnsi" w:hAnsiTheme="minorHAnsi" w:cstheme="minorHAnsi"/>
        </w:rPr>
        <w:t xml:space="preserve"> - dalla sorgente, sotto il Monte Le Borelle fino alla confluenza con il Rio Poncemma. </w:t>
      </w:r>
    </w:p>
    <w:p w14:paraId="754CB48E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1AB7995C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Rio Spirola</w:t>
      </w:r>
      <w:r w:rsidRPr="006D2601">
        <w:rPr>
          <w:rFonts w:asciiTheme="minorHAnsi" w:hAnsiTheme="minorHAnsi" w:cstheme="minorHAnsi"/>
        </w:rPr>
        <w:t xml:space="preserve"> - dalla foce nel Fiume Secchia alle origini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108315F2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0FEDAF3F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Rio Maillo</w:t>
      </w:r>
      <w:r w:rsidRPr="006D2601">
        <w:rPr>
          <w:rFonts w:asciiTheme="minorHAnsi" w:hAnsiTheme="minorHAnsi" w:cstheme="minorHAnsi"/>
        </w:rPr>
        <w:t xml:space="preserve"> - dalla confluenza col Rio Villaberza fino a 300 m a valle e fino al Borgo Maillo a monte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2C68BE8F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4963300B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Rio Acquasanta (</w:t>
      </w:r>
      <w:r w:rsidRPr="006D2601">
        <w:rPr>
          <w:rFonts w:asciiTheme="minorHAnsi" w:hAnsiTheme="minorHAnsi" w:cstheme="minorHAnsi"/>
          <w:bCs/>
        </w:rPr>
        <w:t>Villaberza)</w:t>
      </w:r>
      <w:r w:rsidRPr="006D2601">
        <w:rPr>
          <w:rFonts w:asciiTheme="minorHAnsi" w:hAnsiTheme="minorHAnsi" w:cstheme="minorHAnsi"/>
        </w:rPr>
        <w:t xml:space="preserve"> - dalla confluenza con il Rio Maillo al ponte della strada comunale Castelnovo Monti – Villaberza in località Fontanabona</w:t>
      </w:r>
      <w:r w:rsidRPr="006D2601">
        <w:rPr>
          <w:rFonts w:asciiTheme="minorHAnsi" w:hAnsiTheme="minorHAnsi" w:cstheme="minorHAnsi"/>
          <w:strike/>
        </w:rPr>
        <w:t>.</w:t>
      </w:r>
    </w:p>
    <w:p w14:paraId="7D36E365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3DBE8BE2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Rio Acquabona</w:t>
      </w:r>
      <w:r w:rsidRPr="006D2601">
        <w:rPr>
          <w:rFonts w:asciiTheme="minorHAnsi" w:hAnsiTheme="minorHAnsi" w:cstheme="minorHAnsi"/>
        </w:rPr>
        <w:t xml:space="preserve"> - dalla foce nel fiume Secchia alle origini. </w:t>
      </w:r>
    </w:p>
    <w:p w14:paraId="5209300C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4585191F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Rio Barco</w:t>
      </w:r>
      <w:r w:rsidRPr="006D2601">
        <w:rPr>
          <w:rFonts w:asciiTheme="minorHAnsi" w:hAnsiTheme="minorHAnsi" w:cstheme="minorHAnsi"/>
        </w:rPr>
        <w:t xml:space="preserve"> - dalla foce nel Fiume Secchia alle origini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1E218F28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087DC3A8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Riarbero</w:t>
      </w:r>
      <w:r w:rsidRPr="006D2601">
        <w:rPr>
          <w:rFonts w:asciiTheme="minorHAnsi" w:hAnsiTheme="minorHAnsi" w:cstheme="minorHAnsi"/>
        </w:rPr>
        <w:t xml:space="preserve"> - in località Ferriere, da 50 metri a monte fino a 100 m a valle della scala di risalita. </w:t>
      </w:r>
    </w:p>
    <w:p w14:paraId="5BC7BA81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184AC2BA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lastRenderedPageBreak/>
        <w:t>Canale della Pedrina</w:t>
      </w:r>
      <w:r w:rsidRPr="006D2601">
        <w:rPr>
          <w:rFonts w:asciiTheme="minorHAnsi" w:hAnsiTheme="minorHAnsi" w:cstheme="minorHAnsi"/>
        </w:rPr>
        <w:t xml:space="preserve"> - dalla foce nel Torrente Ozola alle origini. </w:t>
      </w:r>
    </w:p>
    <w:p w14:paraId="071D2793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0483E941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Ozola</w:t>
      </w:r>
      <w:r w:rsidRPr="006D2601">
        <w:rPr>
          <w:rFonts w:asciiTheme="minorHAnsi" w:hAnsiTheme="minorHAnsi" w:cstheme="minorHAnsi"/>
        </w:rPr>
        <w:t xml:space="preserve"> - dalla seconda briglia a valle del ponte della strada per la Bargetana, in località "Forcone", alle origini, compresi, gli affluenti. </w:t>
      </w:r>
    </w:p>
    <w:p w14:paraId="53981497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0C5AC49E" w14:textId="77777777" w:rsidR="003C5A65" w:rsidRPr="006D2601" w:rsidRDefault="003C5A65" w:rsidP="003C5A65">
      <w:pPr>
        <w:spacing w:after="0" w:line="259" w:lineRule="auto"/>
        <w:ind w:right="0"/>
        <w:rPr>
          <w:rFonts w:asciiTheme="minorHAnsi" w:hAnsiTheme="minorHAnsi" w:cstheme="minorHAnsi"/>
          <w:b/>
        </w:rPr>
      </w:pPr>
      <w:r w:rsidRPr="006D2601">
        <w:rPr>
          <w:rFonts w:asciiTheme="minorHAnsi" w:hAnsiTheme="minorHAnsi" w:cstheme="minorHAnsi"/>
          <w:b/>
        </w:rPr>
        <w:t xml:space="preserve">Rio Ozoletta, </w:t>
      </w:r>
      <w:r w:rsidRPr="006D2601">
        <w:rPr>
          <w:rFonts w:asciiTheme="minorHAnsi" w:hAnsiTheme="minorHAnsi" w:cstheme="minorHAnsi"/>
          <w:bCs/>
        </w:rPr>
        <w:t>dal ponte di Casalino fino alle origini</w:t>
      </w:r>
      <w:r w:rsidRPr="006D2601">
        <w:rPr>
          <w:rFonts w:asciiTheme="minorHAnsi" w:hAnsiTheme="minorHAnsi" w:cstheme="minorHAnsi"/>
          <w:b/>
        </w:rPr>
        <w:t>.</w:t>
      </w:r>
    </w:p>
    <w:p w14:paraId="11359A1F" w14:textId="77777777" w:rsidR="003C5A65" w:rsidRPr="006D2601" w:rsidRDefault="003C5A65" w:rsidP="003C5A65">
      <w:pPr>
        <w:spacing w:after="0" w:line="259" w:lineRule="auto"/>
        <w:ind w:right="0"/>
        <w:rPr>
          <w:rFonts w:asciiTheme="minorHAnsi" w:hAnsiTheme="minorHAnsi" w:cstheme="minorHAnsi"/>
          <w:b/>
        </w:rPr>
      </w:pPr>
    </w:p>
    <w:p w14:paraId="50665DFE" w14:textId="77777777" w:rsidR="003C5A65" w:rsidRPr="006D2601" w:rsidRDefault="003C5A65" w:rsidP="003C5A65">
      <w:pPr>
        <w:spacing w:after="0" w:line="259" w:lineRule="auto"/>
        <w:ind w:right="0"/>
        <w:rPr>
          <w:rFonts w:asciiTheme="minorHAnsi" w:hAnsiTheme="minorHAnsi" w:cstheme="minorHAnsi"/>
          <w:bCs/>
        </w:rPr>
      </w:pPr>
      <w:r w:rsidRPr="006D2601">
        <w:rPr>
          <w:rFonts w:asciiTheme="minorHAnsi" w:hAnsiTheme="minorHAnsi" w:cstheme="minorHAnsi"/>
          <w:b/>
        </w:rPr>
        <w:t xml:space="preserve">Rio Samagna, </w:t>
      </w:r>
      <w:r w:rsidRPr="006D2601">
        <w:rPr>
          <w:rFonts w:asciiTheme="minorHAnsi" w:hAnsiTheme="minorHAnsi" w:cstheme="minorHAnsi"/>
          <w:bCs/>
        </w:rPr>
        <w:t>dalla foce nel Rio Ozoletta fino alle origini.</w:t>
      </w:r>
    </w:p>
    <w:p w14:paraId="0230C519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bCs/>
        </w:rPr>
      </w:pPr>
    </w:p>
    <w:p w14:paraId="2406122C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b/>
        </w:rPr>
      </w:pPr>
      <w:r w:rsidRPr="006D2601">
        <w:rPr>
          <w:rFonts w:asciiTheme="minorHAnsi" w:hAnsiTheme="minorHAnsi" w:cstheme="minorHAnsi"/>
          <w:b/>
        </w:rPr>
        <w:t xml:space="preserve">Rio Guadarolo, </w:t>
      </w:r>
      <w:r w:rsidRPr="006D2601">
        <w:rPr>
          <w:rFonts w:asciiTheme="minorHAnsi" w:hAnsiTheme="minorHAnsi" w:cstheme="minorHAnsi"/>
          <w:bCs/>
        </w:rPr>
        <w:t>dalla presa dell’Enel a monte fino alle origini.</w:t>
      </w:r>
    </w:p>
    <w:p w14:paraId="17F3DD68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</w:rPr>
      </w:pPr>
      <w:r w:rsidRPr="006D2601">
        <w:rPr>
          <w:rFonts w:asciiTheme="minorHAnsi" w:hAnsiTheme="minorHAnsi" w:cstheme="minorHAnsi"/>
          <w:b/>
        </w:rPr>
        <w:t xml:space="preserve"> </w:t>
      </w:r>
    </w:p>
    <w:p w14:paraId="0181AAD6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Rio Scuro</w:t>
      </w:r>
      <w:r w:rsidRPr="006D2601">
        <w:rPr>
          <w:rFonts w:asciiTheme="minorHAnsi" w:hAnsiTheme="minorHAnsi" w:cstheme="minorHAnsi"/>
        </w:rPr>
        <w:t xml:space="preserve"> - dalla foce nel Torrente Liocca alle origini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6683953A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</w:p>
    <w:p w14:paraId="6100C8D5" w14:textId="77777777" w:rsidR="003C5A65" w:rsidRPr="006D2601" w:rsidRDefault="003C5A65" w:rsidP="003C5A65">
      <w:pPr>
        <w:spacing w:after="0" w:line="259" w:lineRule="auto"/>
        <w:ind w:right="0"/>
        <w:rPr>
          <w:rFonts w:asciiTheme="minorHAnsi" w:hAnsiTheme="minorHAnsi" w:cstheme="minorHAnsi"/>
          <w:bCs/>
        </w:rPr>
      </w:pPr>
      <w:r w:rsidRPr="006D2601">
        <w:rPr>
          <w:rFonts w:asciiTheme="minorHAnsi" w:hAnsiTheme="minorHAnsi" w:cstheme="minorHAnsi"/>
          <w:b/>
        </w:rPr>
        <w:t xml:space="preserve">Rio della Bora - </w:t>
      </w:r>
      <w:r w:rsidRPr="006D2601">
        <w:rPr>
          <w:rFonts w:asciiTheme="minorHAnsi" w:hAnsiTheme="minorHAnsi" w:cstheme="minorHAnsi"/>
          <w:bCs/>
        </w:rPr>
        <w:t>dalla confluenza nel Torr. Lonza in località Braglie alle origini, affluente compreso.</w:t>
      </w:r>
    </w:p>
    <w:p w14:paraId="762574DC" w14:textId="77777777" w:rsidR="003C5A65" w:rsidRPr="006D2601" w:rsidRDefault="003C5A65" w:rsidP="003C5A65">
      <w:pPr>
        <w:spacing w:after="0" w:line="259" w:lineRule="auto"/>
        <w:ind w:right="0"/>
        <w:rPr>
          <w:rFonts w:asciiTheme="minorHAnsi" w:hAnsiTheme="minorHAnsi" w:cstheme="minorHAnsi"/>
          <w:b/>
        </w:rPr>
      </w:pPr>
    </w:p>
    <w:p w14:paraId="160101D4" w14:textId="77777777" w:rsidR="003C5A65" w:rsidRPr="006D2601" w:rsidRDefault="003C5A65" w:rsidP="003C5A65">
      <w:pPr>
        <w:spacing w:after="0" w:line="259" w:lineRule="auto"/>
        <w:ind w:right="0"/>
        <w:rPr>
          <w:rFonts w:asciiTheme="minorHAnsi" w:hAnsiTheme="minorHAnsi" w:cstheme="minorHAnsi"/>
          <w:b/>
        </w:rPr>
      </w:pPr>
      <w:r w:rsidRPr="006D2601">
        <w:rPr>
          <w:rFonts w:asciiTheme="minorHAnsi" w:hAnsiTheme="minorHAnsi" w:cstheme="minorHAnsi"/>
          <w:b/>
        </w:rPr>
        <w:t xml:space="preserve">Rio Varvilla - </w:t>
      </w:r>
      <w:r w:rsidRPr="006D2601">
        <w:rPr>
          <w:rFonts w:asciiTheme="minorHAnsi" w:hAnsiTheme="minorHAnsi" w:cstheme="minorHAnsi"/>
          <w:bCs/>
        </w:rPr>
        <w:t>dalla foce nel Rio Fontanelle alle origini, affluenti compresi</w:t>
      </w:r>
      <w:r w:rsidRPr="006D2601">
        <w:rPr>
          <w:rFonts w:asciiTheme="minorHAnsi" w:hAnsiTheme="minorHAnsi" w:cstheme="minorHAnsi"/>
          <w:b/>
        </w:rPr>
        <w:t>.</w:t>
      </w:r>
    </w:p>
    <w:p w14:paraId="3FAFD6B1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</w:p>
    <w:p w14:paraId="57CC1260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Fonti di Poiano</w:t>
      </w:r>
      <w:r w:rsidRPr="006D2601">
        <w:rPr>
          <w:rFonts w:asciiTheme="minorHAnsi" w:hAnsiTheme="minorHAnsi" w:cstheme="minorHAnsi"/>
        </w:rPr>
        <w:t xml:space="preserve"> - dalla foce nel Fiume Secchia alle sorgenti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4AE9D10E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0705DA4F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Prampola</w:t>
      </w:r>
      <w:r w:rsidRPr="006D2601">
        <w:rPr>
          <w:rFonts w:asciiTheme="minorHAnsi" w:hAnsiTheme="minorHAnsi" w:cstheme="minorHAnsi"/>
        </w:rPr>
        <w:t xml:space="preserve"> - dal ponte sulla S.P. 59 per Sologno alle origini. </w:t>
      </w:r>
    </w:p>
    <w:p w14:paraId="0694C279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13F55129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b/>
        </w:rPr>
      </w:pPr>
      <w:r w:rsidRPr="006D2601">
        <w:rPr>
          <w:rFonts w:asciiTheme="minorHAnsi" w:hAnsiTheme="minorHAnsi" w:cstheme="minorHAnsi"/>
          <w:b/>
        </w:rPr>
        <w:t xml:space="preserve">Rio Arati - </w:t>
      </w:r>
      <w:r w:rsidRPr="006D2601">
        <w:rPr>
          <w:rFonts w:asciiTheme="minorHAnsi" w:hAnsiTheme="minorHAnsi" w:cstheme="minorHAnsi"/>
          <w:bCs/>
        </w:rPr>
        <w:t>dalla confluenza nel Torrente Secchiello alle origini.</w:t>
      </w:r>
    </w:p>
    <w:p w14:paraId="45374406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</w:rPr>
      </w:pPr>
      <w:r w:rsidRPr="006D2601">
        <w:rPr>
          <w:rFonts w:asciiTheme="minorHAnsi" w:hAnsiTheme="minorHAnsi" w:cstheme="minorHAnsi"/>
          <w:b/>
        </w:rPr>
        <w:t xml:space="preserve"> </w:t>
      </w:r>
    </w:p>
    <w:p w14:paraId="74396182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Rio Torlo</w:t>
      </w:r>
      <w:r w:rsidRPr="006D2601">
        <w:rPr>
          <w:rFonts w:asciiTheme="minorHAnsi" w:hAnsiTheme="minorHAnsi" w:cstheme="minorHAnsi"/>
        </w:rPr>
        <w:t xml:space="preserve"> - dal ponte della Segheria Abetina Reale alle origini. </w:t>
      </w:r>
    </w:p>
    <w:p w14:paraId="585EB56E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44632AE1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Rio Spezie</w:t>
      </w:r>
      <w:r w:rsidRPr="006D2601">
        <w:rPr>
          <w:rFonts w:asciiTheme="minorHAnsi" w:hAnsiTheme="minorHAnsi" w:cstheme="minorHAnsi"/>
        </w:rPr>
        <w:t xml:space="preserve"> - dalla confluenza con Rio Candia alle origini. </w:t>
      </w:r>
    </w:p>
    <w:p w14:paraId="2B70E57D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2520A788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Rio Rumale</w:t>
      </w:r>
      <w:r w:rsidRPr="006D2601">
        <w:rPr>
          <w:rFonts w:asciiTheme="minorHAnsi" w:hAnsiTheme="minorHAnsi" w:cstheme="minorHAnsi"/>
        </w:rPr>
        <w:t xml:space="preserve"> - dalla strada Roncofrapano–Civago alle origini. </w:t>
      </w:r>
    </w:p>
    <w:p w14:paraId="70C7CBF1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</w:rPr>
        <w:t xml:space="preserve"> </w:t>
      </w:r>
    </w:p>
    <w:p w14:paraId="3BE7DDF4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Torrente Dolo</w:t>
      </w:r>
      <w:r w:rsidRPr="006D2601">
        <w:rPr>
          <w:rFonts w:asciiTheme="minorHAnsi" w:hAnsiTheme="minorHAnsi" w:cstheme="minorHAnsi"/>
        </w:rPr>
        <w:t xml:space="preserve"> – da 50 m a valle a 50 m a monte della scala di risalita in località ponte delle Volpi (SP 61). </w:t>
      </w:r>
    </w:p>
    <w:p w14:paraId="493AA7CA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6A43DB87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b/>
        </w:rPr>
        <w:t>Riaccio delle Forbici</w:t>
      </w:r>
      <w:r w:rsidRPr="006D2601">
        <w:rPr>
          <w:rFonts w:asciiTheme="minorHAnsi" w:hAnsiTheme="minorHAnsi" w:cstheme="minorHAnsi"/>
        </w:rPr>
        <w:t xml:space="preserve"> - dalla confluenza nel Torrente Dolo alle origini, affluenti compresi</w:t>
      </w:r>
      <w:r w:rsidRPr="006D2601">
        <w:rPr>
          <w:rFonts w:asciiTheme="minorHAnsi" w:hAnsiTheme="minorHAnsi" w:cstheme="minorHAnsi"/>
          <w:strike/>
        </w:rPr>
        <w:t xml:space="preserve">. </w:t>
      </w:r>
    </w:p>
    <w:p w14:paraId="4849C081" w14:textId="77777777" w:rsidR="003C5A65" w:rsidRPr="006D260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6D2601">
        <w:rPr>
          <w:rFonts w:asciiTheme="minorHAnsi" w:hAnsiTheme="minorHAnsi" w:cstheme="minorHAnsi"/>
          <w:strike/>
        </w:rPr>
        <w:t xml:space="preserve"> </w:t>
      </w:r>
    </w:p>
    <w:p w14:paraId="506AF55F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</w:rPr>
      </w:pPr>
      <w:r w:rsidRPr="006D2601">
        <w:rPr>
          <w:rFonts w:asciiTheme="minorHAnsi" w:hAnsiTheme="minorHAnsi" w:cstheme="minorHAnsi"/>
          <w:b/>
        </w:rPr>
        <w:t>Fosso Prà Gherardo</w:t>
      </w:r>
      <w:r w:rsidRPr="006D2601">
        <w:rPr>
          <w:rFonts w:asciiTheme="minorHAnsi" w:hAnsiTheme="minorHAnsi" w:cstheme="minorHAnsi"/>
        </w:rPr>
        <w:t xml:space="preserve"> - dalla confluenza nel Rio Lama alle origini. </w:t>
      </w:r>
    </w:p>
    <w:p w14:paraId="3254158E" w14:textId="77777777" w:rsidR="003C5A65" w:rsidRPr="006D2601" w:rsidRDefault="003C5A65" w:rsidP="003C5A65">
      <w:pPr>
        <w:ind w:left="156" w:right="138"/>
        <w:rPr>
          <w:rFonts w:asciiTheme="minorHAnsi" w:hAnsiTheme="minorHAnsi" w:cstheme="minorHAnsi"/>
          <w:strike/>
        </w:rPr>
      </w:pPr>
    </w:p>
    <w:p w14:paraId="5ECBAC78" w14:textId="77777777" w:rsidR="003C5A65" w:rsidRPr="006D2601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2601">
        <w:rPr>
          <w:rFonts w:asciiTheme="minorHAnsi" w:hAnsiTheme="minorHAnsi" w:cstheme="minorHAnsi"/>
          <w:b/>
          <w:bCs/>
          <w:sz w:val="22"/>
          <w:szCs w:val="22"/>
        </w:rPr>
        <w:t>Torrente Lama</w:t>
      </w:r>
      <w:r w:rsidRPr="006D2601">
        <w:rPr>
          <w:rFonts w:asciiTheme="minorHAnsi" w:hAnsiTheme="minorHAnsi" w:cstheme="minorHAnsi"/>
          <w:sz w:val="22"/>
          <w:szCs w:val="22"/>
        </w:rPr>
        <w:t xml:space="preserve"> - dal ponte con sbarra sulla strada per l’Abetina Reale alle origini.</w:t>
      </w:r>
    </w:p>
    <w:p w14:paraId="46A46729" w14:textId="77777777" w:rsidR="003C5A65" w:rsidRPr="006D2601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C167B7E" w14:textId="77777777" w:rsidR="003C5A65" w:rsidRPr="006D2601" w:rsidRDefault="003C5A65" w:rsidP="003C5A65">
      <w:pPr>
        <w:pStyle w:val="Standard"/>
        <w:widowControl w:val="0"/>
        <w:tabs>
          <w:tab w:val="left" w:pos="284"/>
        </w:tabs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2601">
        <w:rPr>
          <w:rFonts w:asciiTheme="minorHAnsi" w:hAnsiTheme="minorHAnsi" w:cstheme="minorHAnsi"/>
          <w:b/>
          <w:bCs/>
          <w:sz w:val="22"/>
          <w:szCs w:val="22"/>
        </w:rPr>
        <w:t>Torrente Lucola</w:t>
      </w:r>
      <w:r w:rsidRPr="006D2601">
        <w:rPr>
          <w:rFonts w:asciiTheme="minorHAnsi" w:hAnsiTheme="minorHAnsi" w:cstheme="minorHAnsi"/>
          <w:sz w:val="22"/>
          <w:szCs w:val="22"/>
        </w:rPr>
        <w:t xml:space="preserve"> - dal ponte Razzolo Poiano fino alla confluenza nel Fiume Secchia.</w:t>
      </w:r>
    </w:p>
    <w:p w14:paraId="758C6451" w14:textId="77777777" w:rsidR="003C5A65" w:rsidRPr="006D2601" w:rsidRDefault="003C5A65" w:rsidP="003C5A65">
      <w:pPr>
        <w:pStyle w:val="Standard"/>
        <w:widowControl w:val="0"/>
        <w:tabs>
          <w:tab w:val="left" w:pos="284"/>
        </w:tabs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5F16593" w14:textId="77777777" w:rsidR="003C5A65" w:rsidRPr="006D2601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D2601">
        <w:rPr>
          <w:rFonts w:asciiTheme="minorHAnsi" w:hAnsiTheme="minorHAnsi" w:cstheme="minorHAnsi"/>
          <w:b/>
          <w:bCs/>
          <w:sz w:val="22"/>
          <w:szCs w:val="22"/>
        </w:rPr>
        <w:t>Rio Riaccio</w:t>
      </w:r>
      <w:r w:rsidRPr="006D2601">
        <w:rPr>
          <w:rFonts w:asciiTheme="minorHAnsi" w:hAnsiTheme="minorHAnsi" w:cstheme="minorHAnsi"/>
          <w:sz w:val="22"/>
          <w:szCs w:val="22"/>
        </w:rPr>
        <w:t xml:space="preserve"> - dal ponte della SP9 per Piandelagotti alle origini.</w:t>
      </w:r>
    </w:p>
    <w:p w14:paraId="38D26C7A" w14:textId="77777777" w:rsidR="003C5A65" w:rsidRPr="003B2BE5" w:rsidRDefault="003C5A65" w:rsidP="003C5A65">
      <w:pPr>
        <w:ind w:left="156" w:right="138"/>
        <w:rPr>
          <w:strike/>
        </w:rPr>
      </w:pPr>
    </w:p>
    <w:p w14:paraId="7B98675F" w14:textId="77777777" w:rsidR="003C5A65" w:rsidRPr="00E476C9" w:rsidRDefault="003C5A65" w:rsidP="003C5A65">
      <w:pPr>
        <w:spacing w:after="0" w:line="240" w:lineRule="auto"/>
        <w:ind w:right="0"/>
        <w:rPr>
          <w:bCs/>
          <w:highlight w:val="yellow"/>
        </w:rPr>
      </w:pPr>
    </w:p>
    <w:p w14:paraId="1FB76D4D" w14:textId="77777777" w:rsidR="001D7A6F" w:rsidRPr="001112FA" w:rsidRDefault="001D7A6F" w:rsidP="001D7A6F">
      <w:pPr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PROTEZIONE DELLE SPECIE ITTICHE </w:t>
      </w:r>
    </w:p>
    <w:p w14:paraId="6766A0B1" w14:textId="77777777" w:rsidR="003C5A65" w:rsidRPr="00CA56E1" w:rsidRDefault="003C5A65" w:rsidP="003C5A65">
      <w:pPr>
        <w:spacing w:after="11"/>
        <w:ind w:left="151" w:right="131"/>
        <w:rPr>
          <w:bCs/>
        </w:rPr>
      </w:pPr>
    </w:p>
    <w:p w14:paraId="672F8336" w14:textId="77777777" w:rsidR="003C5A65" w:rsidRPr="00FD6AAB" w:rsidRDefault="003C5A65" w:rsidP="003C5A65">
      <w:pPr>
        <w:spacing w:after="0" w:line="240" w:lineRule="auto"/>
        <w:ind w:left="142" w:right="0" w:firstLine="0"/>
        <w:jc w:val="left"/>
        <w:rPr>
          <w:rFonts w:asciiTheme="minorHAnsi" w:hAnsiTheme="minorHAnsi" w:cstheme="minorHAnsi"/>
          <w:b/>
        </w:rPr>
      </w:pPr>
      <w:r w:rsidRPr="00FD6AAB">
        <w:rPr>
          <w:rFonts w:asciiTheme="minorHAnsi" w:hAnsiTheme="minorHAnsi" w:cstheme="minorHAnsi"/>
          <w:b/>
        </w:rPr>
        <w:t>ZONE DI PROTEZIONE DELLE SPECIE ITTICHE (in acque A e B)</w:t>
      </w:r>
    </w:p>
    <w:p w14:paraId="24C99173" w14:textId="77777777" w:rsidR="003C5A65" w:rsidRPr="00FD6AAB" w:rsidRDefault="003C5A65" w:rsidP="003C5A65">
      <w:pPr>
        <w:spacing w:after="1" w:line="257" w:lineRule="auto"/>
        <w:ind w:left="151" w:right="99"/>
        <w:rPr>
          <w:rFonts w:asciiTheme="minorHAnsi" w:hAnsiTheme="minorHAnsi" w:cstheme="minorHAnsi"/>
        </w:rPr>
      </w:pPr>
      <w:r w:rsidRPr="00FD6AAB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highlight w:val="yellow"/>
          <w:u w:val="single"/>
        </w:rPr>
        <w:t>Divieto di pesca dalle ore 18 dell’ultima domenica di novembre alle ore 5 della prima domenica di marzo</w:t>
      </w:r>
      <w:r w:rsidRPr="00FD6AAB">
        <w:rPr>
          <w:rFonts w:asciiTheme="minorHAnsi" w:hAnsiTheme="minorHAnsi" w:cstheme="minorHAnsi"/>
          <w:bCs/>
        </w:rPr>
        <w:t xml:space="preserve"> in tutti</w:t>
      </w:r>
      <w:r w:rsidRPr="00FD6AAB">
        <w:rPr>
          <w:rFonts w:asciiTheme="minorHAnsi" w:hAnsiTheme="minorHAnsi" w:cstheme="minorHAnsi"/>
        </w:rPr>
        <w:t xml:space="preserve"> i canali di bonifica, ad esclusione dei tratti individuati come “Zone per la pesca con sola canna”. </w:t>
      </w:r>
    </w:p>
    <w:p w14:paraId="63DDB2A8" w14:textId="77777777" w:rsidR="003C5A65" w:rsidRPr="00D816BA" w:rsidRDefault="003C5A65" w:rsidP="003C5A65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highlight w:val="yellow"/>
        </w:rPr>
      </w:pPr>
    </w:p>
    <w:p w14:paraId="4B1BB49E" w14:textId="77777777" w:rsidR="003C5A65" w:rsidRPr="00731FA1" w:rsidRDefault="003C5A65" w:rsidP="00731FA1">
      <w:pPr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</w:pPr>
      <w:r w:rsidRPr="00731FA1"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  <w:lastRenderedPageBreak/>
        <w:t xml:space="preserve">Divieto di pesca con qualsiasi attrezzo dal momento di completamento dello svaso fino al successivo reinvaso. </w:t>
      </w:r>
    </w:p>
    <w:p w14:paraId="00ECE639" w14:textId="77777777" w:rsidR="003C5A65" w:rsidRPr="00A1160A" w:rsidRDefault="003C5A65" w:rsidP="003C5A65">
      <w:pPr>
        <w:spacing w:after="0" w:line="259" w:lineRule="auto"/>
        <w:ind w:left="142" w:right="0" w:firstLine="0"/>
        <w:jc w:val="left"/>
      </w:pPr>
      <w:r w:rsidRPr="00A1160A">
        <w:rPr>
          <w:b/>
        </w:rPr>
        <w:t xml:space="preserve"> </w:t>
      </w:r>
    </w:p>
    <w:p w14:paraId="1B48BD80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  <w:r w:rsidRPr="00731FA1">
        <w:rPr>
          <w:rFonts w:asciiTheme="minorHAnsi" w:hAnsiTheme="minorHAnsi" w:cstheme="minorHAnsi"/>
          <w:b/>
          <w:bCs/>
        </w:rPr>
        <w:t xml:space="preserve">Canale Borgazzo </w:t>
      </w:r>
    </w:p>
    <w:p w14:paraId="509A9218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</w:p>
    <w:p w14:paraId="54E389B5" w14:textId="77777777" w:rsidR="003C5A65" w:rsidRPr="00731FA1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  <w:bCs/>
        </w:rPr>
      </w:pPr>
      <w:r w:rsidRPr="00731FA1">
        <w:rPr>
          <w:rFonts w:asciiTheme="minorHAnsi" w:hAnsiTheme="minorHAnsi" w:cstheme="minorHAnsi"/>
          <w:b/>
          <w:bCs/>
        </w:rPr>
        <w:t xml:space="preserve">Canale di Rio </w:t>
      </w:r>
    </w:p>
    <w:p w14:paraId="3826C4F6" w14:textId="77777777" w:rsidR="003C5A65" w:rsidRPr="00731FA1" w:rsidRDefault="003C5A65" w:rsidP="003C5A65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highlight w:val="yellow"/>
        </w:rPr>
      </w:pPr>
    </w:p>
    <w:p w14:paraId="425EF3E6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  <w:r w:rsidRPr="00731FA1">
        <w:rPr>
          <w:rFonts w:asciiTheme="minorHAnsi" w:hAnsiTheme="minorHAnsi" w:cstheme="minorHAnsi"/>
          <w:b/>
          <w:bCs/>
        </w:rPr>
        <w:t xml:space="preserve">Canale Godezza - </w:t>
      </w:r>
      <w:r w:rsidRPr="00731FA1">
        <w:rPr>
          <w:rFonts w:asciiTheme="minorHAnsi" w:hAnsiTheme="minorHAnsi" w:cstheme="minorHAnsi"/>
        </w:rPr>
        <w:t>dal ponte della strada Cispadana fino al Cavetto</w:t>
      </w:r>
      <w:r w:rsidRPr="00731FA1">
        <w:rPr>
          <w:rFonts w:asciiTheme="minorHAnsi" w:hAnsiTheme="minorHAnsi" w:cstheme="minorHAnsi"/>
          <w:b/>
          <w:bCs/>
        </w:rPr>
        <w:t>.</w:t>
      </w:r>
    </w:p>
    <w:p w14:paraId="4FBF92EC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</w:p>
    <w:p w14:paraId="037455CF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  <w:r w:rsidRPr="00731FA1">
        <w:rPr>
          <w:rFonts w:asciiTheme="minorHAnsi" w:hAnsiTheme="minorHAnsi" w:cstheme="minorHAnsi"/>
          <w:b/>
          <w:bCs/>
        </w:rPr>
        <w:t xml:space="preserve">Canale Gualtirolo - </w:t>
      </w:r>
      <w:r w:rsidRPr="00731FA1">
        <w:rPr>
          <w:rFonts w:asciiTheme="minorHAnsi" w:hAnsiTheme="minorHAnsi" w:cstheme="minorHAnsi"/>
        </w:rPr>
        <w:t>dalla Fossaccia Monsignore al ponte della strada Cadelbosco Sopra-Castelnovo Sotto</w:t>
      </w:r>
      <w:r w:rsidRPr="00731FA1">
        <w:rPr>
          <w:rFonts w:asciiTheme="minorHAnsi" w:hAnsiTheme="minorHAnsi" w:cstheme="minorHAnsi"/>
          <w:b/>
          <w:bCs/>
        </w:rPr>
        <w:t xml:space="preserve">. </w:t>
      </w:r>
    </w:p>
    <w:p w14:paraId="210C9329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</w:p>
    <w:p w14:paraId="7A763EC5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  <w:r w:rsidRPr="00731FA1">
        <w:rPr>
          <w:rFonts w:asciiTheme="minorHAnsi" w:hAnsiTheme="minorHAnsi" w:cstheme="minorHAnsi"/>
          <w:b/>
          <w:bCs/>
        </w:rPr>
        <w:t xml:space="preserve">Canale S.Savina - </w:t>
      </w:r>
      <w:r w:rsidRPr="00731FA1">
        <w:rPr>
          <w:rFonts w:asciiTheme="minorHAnsi" w:hAnsiTheme="minorHAnsi" w:cstheme="minorHAnsi"/>
        </w:rPr>
        <w:t>dal ponte Via Traghettino allo scarico nel Cavo Cava</w:t>
      </w:r>
      <w:r w:rsidRPr="00731FA1">
        <w:rPr>
          <w:rFonts w:asciiTheme="minorHAnsi" w:hAnsiTheme="minorHAnsi" w:cstheme="minorHAnsi"/>
          <w:b/>
          <w:bCs/>
        </w:rPr>
        <w:t>.</w:t>
      </w:r>
    </w:p>
    <w:p w14:paraId="2552F238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  <w:b/>
          <w:bCs/>
        </w:rPr>
      </w:pPr>
    </w:p>
    <w:p w14:paraId="7A23227C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</w:rPr>
      </w:pPr>
      <w:r w:rsidRPr="00731FA1">
        <w:rPr>
          <w:rFonts w:asciiTheme="minorHAnsi" w:hAnsiTheme="minorHAnsi" w:cstheme="minorHAnsi"/>
          <w:b/>
          <w:bCs/>
        </w:rPr>
        <w:t xml:space="preserve">Canale Casalpò - </w:t>
      </w:r>
      <w:r w:rsidRPr="00731FA1">
        <w:rPr>
          <w:rFonts w:asciiTheme="minorHAnsi" w:hAnsiTheme="minorHAnsi" w:cstheme="minorHAnsi"/>
        </w:rPr>
        <w:t>dalla confluenza con il canale di Risalita (Campeginina) fino al ponte di Via Bertona (tratto di circa 1 Km).</w:t>
      </w:r>
    </w:p>
    <w:p w14:paraId="30EEEE93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59435D3C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</w:rPr>
      </w:pPr>
      <w:r w:rsidRPr="00731FA1">
        <w:rPr>
          <w:rFonts w:asciiTheme="minorHAnsi" w:hAnsiTheme="minorHAnsi" w:cstheme="minorHAnsi"/>
          <w:b/>
          <w:bCs/>
        </w:rPr>
        <w:t xml:space="preserve">Canale Ronchi, </w:t>
      </w:r>
      <w:r w:rsidRPr="00731FA1">
        <w:rPr>
          <w:rFonts w:asciiTheme="minorHAnsi" w:hAnsiTheme="minorHAnsi" w:cstheme="minorHAnsi"/>
        </w:rPr>
        <w:t>dalla confluenza con il Torr. Rodano a Via Spagni.</w:t>
      </w:r>
    </w:p>
    <w:p w14:paraId="085CACDA" w14:textId="77777777" w:rsidR="003C5A65" w:rsidRPr="00731FA1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665FE9CE" w14:textId="77777777" w:rsidR="003C5A65" w:rsidRPr="00731FA1" w:rsidRDefault="003C5A65" w:rsidP="003C5A65">
      <w:pPr>
        <w:spacing w:after="11"/>
        <w:ind w:left="151" w:right="131"/>
        <w:rPr>
          <w:rFonts w:asciiTheme="minorHAnsi" w:hAnsiTheme="minorHAnsi" w:cstheme="minorHAnsi"/>
          <w:bCs/>
        </w:rPr>
      </w:pPr>
    </w:p>
    <w:p w14:paraId="08997009" w14:textId="3965BCA2" w:rsidR="003C5A65" w:rsidRDefault="009A26AD" w:rsidP="009A26AD">
      <w:pPr>
        <w:ind w:left="0" w:firstLine="0"/>
        <w:rPr>
          <w:rFonts w:asciiTheme="minorHAnsi" w:hAnsiTheme="minorHAnsi" w:cstheme="minorHAnsi"/>
          <w:b/>
          <w:bCs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PROTEZIONE DELLE SPECIE ITTICHE </w:t>
      </w:r>
      <w:r w:rsidR="003C5A65" w:rsidRPr="00257C6C">
        <w:rPr>
          <w:rFonts w:asciiTheme="minorHAnsi" w:hAnsiTheme="minorHAnsi" w:cstheme="minorHAnsi"/>
          <w:b/>
          <w:bCs/>
        </w:rPr>
        <w:t>(</w:t>
      </w:r>
      <w:r w:rsidR="003C5A65" w:rsidRPr="008D5B42">
        <w:rPr>
          <w:rFonts w:asciiTheme="minorHAnsi" w:hAnsiTheme="minorHAnsi" w:cstheme="minorHAnsi"/>
          <w:b/>
          <w:bCs/>
        </w:rPr>
        <w:t>in acque C e D)</w:t>
      </w:r>
    </w:p>
    <w:p w14:paraId="3D5E5F9F" w14:textId="77777777" w:rsidR="008D5B42" w:rsidRPr="009A26AD" w:rsidRDefault="008D5B42" w:rsidP="009A26AD">
      <w:pPr>
        <w:ind w:left="0" w:firstLine="0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016BC7D7" w14:textId="77777777" w:rsidR="003C5A65" w:rsidRPr="008A67DA" w:rsidRDefault="003C5A65" w:rsidP="008A67DA">
      <w:pPr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</w:pPr>
      <w:r w:rsidRPr="008A67DA"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  <w:t xml:space="preserve">Divieto di pesca dalle ore 19 della prima domenica di ottobre alle ore 6 dell’ultima domenica di marzo </w:t>
      </w:r>
    </w:p>
    <w:p w14:paraId="1EDE29EC" w14:textId="77777777" w:rsidR="003C5A65" w:rsidRPr="00231F8B" w:rsidRDefault="003C5A65" w:rsidP="003C5A65">
      <w:pPr>
        <w:spacing w:after="0" w:line="259" w:lineRule="auto"/>
        <w:ind w:left="142" w:right="0" w:firstLine="0"/>
        <w:jc w:val="left"/>
        <w:rPr>
          <w:strike/>
        </w:rPr>
      </w:pPr>
      <w:r w:rsidRPr="00231F8B">
        <w:rPr>
          <w:b/>
          <w:strike/>
        </w:rPr>
        <w:t xml:space="preserve"> </w:t>
      </w:r>
    </w:p>
    <w:p w14:paraId="4BFAF9A8" w14:textId="77777777" w:rsidR="003C5A65" w:rsidRPr="002365E6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2365E6">
        <w:rPr>
          <w:rFonts w:asciiTheme="minorHAnsi" w:hAnsiTheme="minorHAnsi" w:cstheme="minorHAnsi"/>
          <w:b/>
        </w:rPr>
        <w:t>Bacino</w:t>
      </w:r>
      <w:r w:rsidRPr="002365E6">
        <w:rPr>
          <w:rFonts w:asciiTheme="minorHAnsi" w:hAnsiTheme="minorHAnsi" w:cstheme="minorHAnsi"/>
        </w:rPr>
        <w:t xml:space="preserve"> </w:t>
      </w:r>
      <w:r w:rsidRPr="002365E6">
        <w:rPr>
          <w:rFonts w:asciiTheme="minorHAnsi" w:hAnsiTheme="minorHAnsi" w:cstheme="minorHAnsi"/>
          <w:b/>
        </w:rPr>
        <w:t>di</w:t>
      </w:r>
      <w:r w:rsidRPr="002365E6">
        <w:rPr>
          <w:rFonts w:asciiTheme="minorHAnsi" w:hAnsiTheme="minorHAnsi" w:cstheme="minorHAnsi"/>
        </w:rPr>
        <w:t xml:space="preserve"> </w:t>
      </w:r>
      <w:r w:rsidRPr="002365E6">
        <w:rPr>
          <w:rFonts w:asciiTheme="minorHAnsi" w:hAnsiTheme="minorHAnsi" w:cstheme="minorHAnsi"/>
          <w:b/>
        </w:rPr>
        <w:t xml:space="preserve">Gazzano Fontanaluccia – </w:t>
      </w:r>
      <w:r w:rsidRPr="002365E6">
        <w:rPr>
          <w:rFonts w:asciiTheme="minorHAnsi" w:hAnsiTheme="minorHAnsi" w:cstheme="minorHAnsi"/>
        </w:rPr>
        <w:t>intero invaso -</w:t>
      </w:r>
      <w:r w:rsidRPr="002365E6">
        <w:rPr>
          <w:rFonts w:asciiTheme="minorHAnsi" w:hAnsiTheme="minorHAnsi" w:cstheme="minorHAnsi"/>
          <w:b/>
        </w:rPr>
        <w:t xml:space="preserve"> </w:t>
      </w:r>
      <w:r w:rsidRPr="002365E6">
        <w:rPr>
          <w:rFonts w:asciiTheme="minorHAnsi" w:hAnsiTheme="minorHAnsi" w:cstheme="minorHAnsi"/>
          <w:iCs/>
        </w:rPr>
        <w:t>Comune di</w:t>
      </w:r>
      <w:r w:rsidRPr="002365E6">
        <w:rPr>
          <w:rFonts w:asciiTheme="minorHAnsi" w:hAnsiTheme="minorHAnsi" w:cstheme="minorHAnsi"/>
          <w:b/>
          <w:iCs/>
        </w:rPr>
        <w:t xml:space="preserve"> </w:t>
      </w:r>
      <w:r w:rsidRPr="002365E6">
        <w:rPr>
          <w:rFonts w:asciiTheme="minorHAnsi" w:hAnsiTheme="minorHAnsi" w:cstheme="minorHAnsi"/>
          <w:iCs/>
        </w:rPr>
        <w:t>Villa Minozzo</w:t>
      </w:r>
      <w:r w:rsidRPr="002365E6">
        <w:rPr>
          <w:rFonts w:asciiTheme="minorHAnsi" w:hAnsiTheme="minorHAnsi" w:cstheme="minorHAnsi"/>
        </w:rPr>
        <w:t xml:space="preserve">. </w:t>
      </w:r>
    </w:p>
    <w:p w14:paraId="76488CD7" w14:textId="77777777" w:rsidR="003C5A65" w:rsidRPr="002365E6" w:rsidRDefault="003C5A65" w:rsidP="003C5A65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2365E6">
        <w:rPr>
          <w:rFonts w:asciiTheme="minorHAnsi" w:hAnsiTheme="minorHAnsi" w:cstheme="minorHAnsi"/>
        </w:rPr>
        <w:t xml:space="preserve"> </w:t>
      </w:r>
    </w:p>
    <w:p w14:paraId="584FFE5A" w14:textId="77777777" w:rsidR="003C5A65" w:rsidRPr="002365E6" w:rsidRDefault="003C5A65" w:rsidP="003C5A65">
      <w:pPr>
        <w:ind w:left="156" w:right="138"/>
        <w:rPr>
          <w:rFonts w:asciiTheme="minorHAnsi" w:hAnsiTheme="minorHAnsi" w:cstheme="minorHAnsi"/>
        </w:rPr>
      </w:pPr>
      <w:r w:rsidRPr="002365E6">
        <w:rPr>
          <w:rFonts w:asciiTheme="minorHAnsi" w:hAnsiTheme="minorHAnsi" w:cstheme="minorHAnsi"/>
          <w:b/>
        </w:rPr>
        <w:t>Torrente Tresinaro -</w:t>
      </w:r>
      <w:r w:rsidRPr="002365E6">
        <w:rPr>
          <w:rFonts w:asciiTheme="minorHAnsi" w:hAnsiTheme="minorHAnsi" w:cstheme="minorHAnsi"/>
        </w:rPr>
        <w:t xml:space="preserve"> dal ponte della Chiesa di Viano alle sorgenti, compresi gli affluenti - </w:t>
      </w:r>
      <w:r w:rsidRPr="002365E6">
        <w:rPr>
          <w:rFonts w:asciiTheme="minorHAnsi" w:hAnsiTheme="minorHAnsi" w:cstheme="minorHAnsi"/>
          <w:iCs/>
        </w:rPr>
        <w:t>Comuni di Viano, Carpineti, Baiso</w:t>
      </w:r>
      <w:r w:rsidRPr="002365E6">
        <w:rPr>
          <w:rFonts w:asciiTheme="minorHAnsi" w:hAnsiTheme="minorHAnsi" w:cstheme="minorHAnsi"/>
          <w:i/>
        </w:rPr>
        <w:t xml:space="preserve">. </w:t>
      </w:r>
    </w:p>
    <w:p w14:paraId="0FDDB26B" w14:textId="77777777" w:rsidR="003C5A65" w:rsidRPr="002365E6" w:rsidRDefault="003C5A65" w:rsidP="003C5A65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  <w:strike/>
        </w:rPr>
      </w:pPr>
      <w:r w:rsidRPr="002365E6">
        <w:rPr>
          <w:rFonts w:asciiTheme="minorHAnsi" w:hAnsiTheme="minorHAnsi" w:cstheme="minorHAnsi"/>
          <w:strike/>
        </w:rPr>
        <w:t xml:space="preserve"> </w:t>
      </w:r>
    </w:p>
    <w:p w14:paraId="47125FAE" w14:textId="77777777" w:rsidR="003C5A65" w:rsidRPr="002365E6" w:rsidRDefault="003C5A65" w:rsidP="003C5A65">
      <w:pPr>
        <w:ind w:left="156" w:right="138"/>
        <w:rPr>
          <w:rFonts w:asciiTheme="minorHAnsi" w:hAnsiTheme="minorHAnsi" w:cstheme="minorHAnsi"/>
          <w:iCs/>
        </w:rPr>
      </w:pPr>
      <w:r w:rsidRPr="002365E6">
        <w:rPr>
          <w:rFonts w:asciiTheme="minorHAnsi" w:hAnsiTheme="minorHAnsi" w:cstheme="minorHAnsi"/>
          <w:b/>
        </w:rPr>
        <w:t>Torrente Enza -</w:t>
      </w:r>
      <w:r w:rsidRPr="002365E6">
        <w:rPr>
          <w:rFonts w:asciiTheme="minorHAnsi" w:hAnsiTheme="minorHAnsi" w:cstheme="minorHAnsi"/>
        </w:rPr>
        <w:t xml:space="preserve"> dal ponte del Pomello alla confluenza con il Torrente Cedra - </w:t>
      </w:r>
      <w:r w:rsidRPr="002365E6">
        <w:rPr>
          <w:rFonts w:asciiTheme="minorHAnsi" w:hAnsiTheme="minorHAnsi" w:cstheme="minorHAnsi"/>
          <w:iCs/>
        </w:rPr>
        <w:t xml:space="preserve">Comuni di Vetto e Ventasso (Ramiseto). </w:t>
      </w:r>
    </w:p>
    <w:p w14:paraId="26ED6184" w14:textId="77777777" w:rsidR="003C5A65" w:rsidRPr="002365E6" w:rsidRDefault="003C5A65" w:rsidP="003C5A65">
      <w:pPr>
        <w:spacing w:after="11"/>
        <w:ind w:left="151" w:right="131"/>
        <w:rPr>
          <w:rFonts w:asciiTheme="minorHAnsi" w:hAnsiTheme="minorHAnsi" w:cstheme="minorHAnsi"/>
          <w:b/>
          <w:bCs/>
          <w:highlight w:val="yellow"/>
        </w:rPr>
      </w:pPr>
    </w:p>
    <w:p w14:paraId="7BC2CD7B" w14:textId="77777777" w:rsidR="003C5A65" w:rsidRPr="002365E6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2365E6">
        <w:rPr>
          <w:rFonts w:asciiTheme="minorHAnsi" w:hAnsiTheme="minorHAnsi" w:cstheme="minorHAnsi"/>
          <w:b/>
          <w:bCs/>
        </w:rPr>
        <w:t>Torrente Dolo</w:t>
      </w:r>
      <w:r w:rsidRPr="002365E6">
        <w:rPr>
          <w:rFonts w:asciiTheme="minorHAnsi" w:hAnsiTheme="minorHAnsi" w:cstheme="minorHAnsi"/>
        </w:rPr>
        <w:t>, dal ponte di Morsiano a monte, fino al manufatto di sbarramento di Gazzano Fontanaluccia - Comune di Villa Minozzo.</w:t>
      </w:r>
    </w:p>
    <w:p w14:paraId="7B51E14A" w14:textId="77777777" w:rsidR="003C5A65" w:rsidRPr="009233CA" w:rsidRDefault="003C5A65" w:rsidP="003C5A65">
      <w:pPr>
        <w:spacing w:after="11"/>
        <w:ind w:left="151" w:right="131"/>
        <w:rPr>
          <w:highlight w:val="yellow"/>
        </w:rPr>
      </w:pPr>
    </w:p>
    <w:p w14:paraId="0F3CCC98" w14:textId="77777777" w:rsidR="003C5A65" w:rsidRPr="009233CA" w:rsidRDefault="003C5A65" w:rsidP="003C5A65">
      <w:pPr>
        <w:spacing w:after="11"/>
        <w:ind w:left="151" w:right="131"/>
        <w:rPr>
          <w:highlight w:val="yellow"/>
        </w:rPr>
      </w:pPr>
    </w:p>
    <w:p w14:paraId="2A81AEAC" w14:textId="77777777" w:rsidR="003C5A65" w:rsidRPr="00636925" w:rsidRDefault="003C5A65" w:rsidP="00636925">
      <w:pPr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</w:pPr>
      <w:r w:rsidRPr="00636925"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  <w:t xml:space="preserve">Divieto di pesca dalle ore 19 della prima domenica di ottobre alle ore 5 del 1° maggio </w:t>
      </w:r>
    </w:p>
    <w:p w14:paraId="4C16D2F4" w14:textId="77777777" w:rsidR="003C5A65" w:rsidRPr="009F0735" w:rsidRDefault="003C5A65" w:rsidP="003C5A65">
      <w:pPr>
        <w:spacing w:after="11"/>
        <w:ind w:left="151" w:right="131"/>
        <w:rPr>
          <w:b/>
          <w:bCs/>
          <w:highlight w:val="yellow"/>
        </w:rPr>
      </w:pPr>
    </w:p>
    <w:p w14:paraId="22A7A5A5" w14:textId="77777777" w:rsidR="003C5A65" w:rsidRPr="00257C6C" w:rsidRDefault="003C5A65" w:rsidP="003C5A65">
      <w:pPr>
        <w:ind w:left="156" w:right="138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>Torrente Ozola</w:t>
      </w:r>
      <w:r w:rsidRPr="00257C6C">
        <w:rPr>
          <w:rFonts w:asciiTheme="minorHAnsi" w:hAnsiTheme="minorHAnsi" w:cstheme="minorHAnsi"/>
        </w:rPr>
        <w:t xml:space="preserve"> – dalla confluenza del Rio Guadarolo (affluenti compresi), fino alla seconda briglia sita a valle del ponte della strada per la Bargetana (a monte del Bacino di Presa Alta). </w:t>
      </w:r>
    </w:p>
    <w:p w14:paraId="148A7DF7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strike/>
        </w:rPr>
        <w:t xml:space="preserve"> </w:t>
      </w:r>
    </w:p>
    <w:p w14:paraId="200F2A19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  <w:bCs/>
        </w:rPr>
        <w:t>Rio Rimale</w:t>
      </w:r>
      <w:r w:rsidRPr="00257C6C">
        <w:rPr>
          <w:rFonts w:asciiTheme="minorHAnsi" w:hAnsiTheme="minorHAnsi" w:cstheme="minorHAnsi"/>
        </w:rPr>
        <w:t xml:space="preserve"> (affluente del Torr. Ozola) tutto il bacino fino alle origini.</w:t>
      </w:r>
    </w:p>
    <w:p w14:paraId="00CED1DC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</w:p>
    <w:p w14:paraId="1955910F" w14:textId="77777777" w:rsidR="003C5A65" w:rsidRPr="00257C6C" w:rsidRDefault="003C5A65" w:rsidP="003C5A65">
      <w:pPr>
        <w:ind w:left="156" w:right="138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>Rio Piella</w:t>
      </w:r>
      <w:r w:rsidRPr="00257C6C">
        <w:rPr>
          <w:rFonts w:asciiTheme="minorHAnsi" w:hAnsiTheme="minorHAnsi" w:cstheme="minorHAnsi"/>
        </w:rPr>
        <w:t xml:space="preserve"> - dalla strada per Pian Vallese alle origini. </w:t>
      </w:r>
    </w:p>
    <w:p w14:paraId="02AA9F68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</w:rPr>
        <w:t xml:space="preserve"> </w:t>
      </w:r>
    </w:p>
    <w:p w14:paraId="66B2052D" w14:textId="77777777" w:rsidR="003C5A65" w:rsidRPr="00257C6C" w:rsidRDefault="003C5A65" w:rsidP="003C5A65">
      <w:pPr>
        <w:ind w:left="156" w:right="138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>Torrente Liocca</w:t>
      </w:r>
      <w:r w:rsidRPr="00257C6C">
        <w:rPr>
          <w:rFonts w:asciiTheme="minorHAnsi" w:hAnsiTheme="minorHAnsi" w:cstheme="minorHAnsi"/>
        </w:rPr>
        <w:t xml:space="preserve"> – intero corso, affluenti compresi (esclusa la Zona No Kill). </w:t>
      </w:r>
    </w:p>
    <w:p w14:paraId="567D6DDF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</w:rPr>
        <w:t xml:space="preserve"> </w:t>
      </w:r>
    </w:p>
    <w:p w14:paraId="24ECE6FE" w14:textId="77777777" w:rsidR="003C5A65" w:rsidRPr="00257C6C" w:rsidRDefault="003C5A65" w:rsidP="003C5A65">
      <w:pPr>
        <w:ind w:left="156" w:right="138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 xml:space="preserve">Torrente Enza – </w:t>
      </w:r>
      <w:r w:rsidRPr="00257C6C">
        <w:rPr>
          <w:rFonts w:asciiTheme="minorHAnsi" w:hAnsiTheme="minorHAnsi" w:cstheme="minorHAnsi"/>
        </w:rPr>
        <w:t>dalle origini alla confluenza con il Torrente Liocca, compresi tutti gli affluenti ricadenti nel tratto.</w:t>
      </w:r>
    </w:p>
    <w:p w14:paraId="2F667617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strike/>
        </w:rPr>
        <w:lastRenderedPageBreak/>
        <w:t xml:space="preserve"> </w:t>
      </w:r>
    </w:p>
    <w:p w14:paraId="08CD25B4" w14:textId="77777777" w:rsidR="003C5A65" w:rsidRPr="00257C6C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b/>
        </w:rPr>
        <w:t>Torrente Secchiello</w:t>
      </w:r>
      <w:r w:rsidRPr="00257C6C">
        <w:rPr>
          <w:rFonts w:asciiTheme="minorHAnsi" w:hAnsiTheme="minorHAnsi" w:cstheme="minorHAnsi"/>
        </w:rPr>
        <w:t xml:space="preserve"> a partire dalla prima briglia a monte del ponte della Governara, tutto il bacino sino alle origini, affluenti compresi</w:t>
      </w:r>
      <w:r w:rsidRPr="00257C6C">
        <w:rPr>
          <w:rFonts w:asciiTheme="minorHAnsi" w:hAnsiTheme="minorHAnsi" w:cstheme="minorHAnsi"/>
          <w:strike/>
        </w:rPr>
        <w:t>.</w:t>
      </w:r>
    </w:p>
    <w:p w14:paraId="412C1999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strike/>
        </w:rPr>
        <w:t xml:space="preserve"> </w:t>
      </w:r>
    </w:p>
    <w:p w14:paraId="53DEC6B1" w14:textId="77777777" w:rsidR="003C5A65" w:rsidRPr="00257C6C" w:rsidRDefault="003C5A65" w:rsidP="003C5A65">
      <w:pPr>
        <w:pStyle w:val="BodyTextIndent2"/>
        <w:ind w:left="142"/>
        <w:rPr>
          <w:rFonts w:asciiTheme="minorHAnsi" w:hAnsiTheme="minorHAnsi" w:cstheme="minorHAnsi"/>
          <w:highlight w:val="yellow"/>
          <w:u w:val="none"/>
        </w:rPr>
      </w:pPr>
      <w:r w:rsidRPr="00257C6C">
        <w:rPr>
          <w:rFonts w:asciiTheme="minorHAnsi" w:hAnsiTheme="minorHAnsi" w:cstheme="minorHAnsi"/>
          <w:u w:val="none"/>
        </w:rPr>
        <w:t>Torrente Dolo</w:t>
      </w:r>
      <w:r w:rsidRPr="00257C6C">
        <w:rPr>
          <w:rFonts w:asciiTheme="minorHAnsi" w:hAnsiTheme="minorHAnsi" w:cstheme="minorHAnsi"/>
          <w:b w:val="0"/>
          <w:u w:val="none"/>
        </w:rPr>
        <w:t xml:space="preserve"> - a partire dalla località Pozza delle Pecore nella frazione di Civago in comune di Villa Minozzo verso monte fino alle origini (affluenti compresi):</w:t>
      </w:r>
    </w:p>
    <w:p w14:paraId="2479526A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</w:p>
    <w:p w14:paraId="5D5B6560" w14:textId="77777777" w:rsidR="003C5A65" w:rsidRPr="00257C6C" w:rsidRDefault="003C5A65" w:rsidP="003C5A65">
      <w:pPr>
        <w:spacing w:after="9"/>
        <w:ind w:left="151" w:right="137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>Torrente Lucola</w:t>
      </w:r>
      <w:r w:rsidRPr="00257C6C">
        <w:rPr>
          <w:rFonts w:asciiTheme="minorHAnsi" w:hAnsiTheme="minorHAnsi" w:cstheme="minorHAnsi"/>
        </w:rPr>
        <w:t xml:space="preserve">, dalla Strada Provinciale 59 “Ligonchio-Villa Minozzo” alle origini. </w:t>
      </w:r>
    </w:p>
    <w:p w14:paraId="164D0EE9" w14:textId="77777777" w:rsidR="003C5A65" w:rsidRPr="00257C6C" w:rsidRDefault="003C5A65" w:rsidP="003C5A65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strike/>
        </w:rPr>
        <w:t xml:space="preserve"> </w:t>
      </w:r>
    </w:p>
    <w:p w14:paraId="2541BDDD" w14:textId="77777777" w:rsidR="003C5A65" w:rsidRPr="00257C6C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 xml:space="preserve">Lago del Ventasso (Calamone) – </w:t>
      </w:r>
      <w:r w:rsidRPr="00257C6C">
        <w:rPr>
          <w:rFonts w:asciiTheme="minorHAnsi" w:hAnsiTheme="minorHAnsi" w:cstheme="minorHAnsi"/>
        </w:rPr>
        <w:t>intero invaso.</w:t>
      </w:r>
      <w:r w:rsidRPr="00257C6C">
        <w:rPr>
          <w:rFonts w:asciiTheme="minorHAnsi" w:hAnsiTheme="minorHAnsi" w:cstheme="minorHAnsi"/>
          <w:b/>
        </w:rPr>
        <w:t xml:space="preserve"> </w:t>
      </w:r>
    </w:p>
    <w:p w14:paraId="661D8A1F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57C6C">
        <w:rPr>
          <w:rFonts w:asciiTheme="minorHAnsi" w:hAnsiTheme="minorHAnsi" w:cstheme="minorHAnsi"/>
          <w:b/>
        </w:rPr>
        <w:t xml:space="preserve"> </w:t>
      </w:r>
    </w:p>
    <w:p w14:paraId="1648A201" w14:textId="77777777" w:rsidR="003C5A65" w:rsidRPr="00257C6C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b/>
        </w:rPr>
        <w:t>Laghi Cerretani</w:t>
      </w:r>
      <w:r w:rsidRPr="00257C6C">
        <w:rPr>
          <w:rFonts w:asciiTheme="minorHAnsi" w:hAnsiTheme="minorHAnsi" w:cstheme="minorHAnsi"/>
          <w:b/>
          <w:color w:val="auto"/>
        </w:rPr>
        <w:t xml:space="preserve"> </w:t>
      </w:r>
      <w:r w:rsidRPr="00257C6C">
        <w:rPr>
          <w:rFonts w:asciiTheme="minorHAnsi" w:hAnsiTheme="minorHAnsi" w:cstheme="minorHAnsi"/>
          <w:color w:val="auto"/>
        </w:rPr>
        <w:t>– tutti gli invasi</w:t>
      </w:r>
      <w:r w:rsidRPr="00257C6C">
        <w:rPr>
          <w:rFonts w:asciiTheme="minorHAnsi" w:hAnsiTheme="minorHAnsi" w:cstheme="minorHAnsi"/>
        </w:rPr>
        <w:t>.</w:t>
      </w:r>
      <w:r w:rsidRPr="00257C6C">
        <w:rPr>
          <w:rFonts w:asciiTheme="minorHAnsi" w:hAnsiTheme="minorHAnsi" w:cstheme="minorHAnsi"/>
          <w:b/>
        </w:rPr>
        <w:t xml:space="preserve"> </w:t>
      </w:r>
    </w:p>
    <w:p w14:paraId="7B7BB290" w14:textId="77777777" w:rsidR="003C5A65" w:rsidRPr="00257C6C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57C6C">
        <w:rPr>
          <w:rFonts w:asciiTheme="minorHAnsi" w:hAnsiTheme="minorHAnsi" w:cstheme="minorHAnsi"/>
          <w:b/>
          <w:strike/>
        </w:rPr>
        <w:t xml:space="preserve"> </w:t>
      </w:r>
    </w:p>
    <w:p w14:paraId="537E32FA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7C6C">
        <w:rPr>
          <w:rFonts w:asciiTheme="minorHAnsi" w:hAnsiTheme="minorHAnsi" w:cstheme="minorHAnsi"/>
          <w:b/>
          <w:bCs/>
          <w:sz w:val="22"/>
          <w:szCs w:val="22"/>
        </w:rPr>
        <w:t>Fiume Secchia -</w:t>
      </w:r>
      <w:r w:rsidRPr="00257C6C">
        <w:rPr>
          <w:rFonts w:asciiTheme="minorHAnsi" w:hAnsiTheme="minorHAnsi" w:cstheme="minorHAnsi"/>
          <w:sz w:val="22"/>
          <w:szCs w:val="22"/>
        </w:rPr>
        <w:t xml:space="preserve"> affluenti compresi, dal ponte di Acquabona a monte fino al ponte SP 91 per Vaglie in località Collagna.</w:t>
      </w:r>
    </w:p>
    <w:p w14:paraId="2B76739E" w14:textId="77777777" w:rsidR="003C5A65" w:rsidRPr="00257C6C" w:rsidRDefault="003C5A65" w:rsidP="003C5A65">
      <w:pPr>
        <w:pStyle w:val="Standard"/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3E4338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7C6C">
        <w:rPr>
          <w:rFonts w:asciiTheme="minorHAnsi" w:hAnsiTheme="minorHAnsi" w:cstheme="minorHAnsi"/>
          <w:b/>
          <w:bCs/>
          <w:sz w:val="22"/>
          <w:szCs w:val="22"/>
        </w:rPr>
        <w:t xml:space="preserve">Torrente Riarbero - </w:t>
      </w:r>
      <w:r w:rsidRPr="00257C6C">
        <w:rPr>
          <w:rFonts w:asciiTheme="minorHAnsi" w:hAnsiTheme="minorHAnsi" w:cstheme="minorHAnsi"/>
          <w:sz w:val="22"/>
          <w:szCs w:val="22"/>
        </w:rPr>
        <w:t>dalla confluenza del rio Tornello alle origini affluenti compresi.</w:t>
      </w:r>
    </w:p>
    <w:p w14:paraId="41A5BED8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9735EB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57C6C">
        <w:rPr>
          <w:rFonts w:asciiTheme="minorHAnsi" w:hAnsiTheme="minorHAnsi" w:cstheme="minorHAnsi"/>
          <w:b/>
          <w:bCs/>
          <w:sz w:val="22"/>
          <w:szCs w:val="22"/>
        </w:rPr>
        <w:t xml:space="preserve">Torrente Biola </w:t>
      </w:r>
      <w:r w:rsidRPr="00257C6C">
        <w:rPr>
          <w:rFonts w:asciiTheme="minorHAnsi" w:hAnsiTheme="minorHAnsi" w:cstheme="minorHAnsi"/>
          <w:sz w:val="22"/>
          <w:szCs w:val="22"/>
        </w:rPr>
        <w:t>dal ponte della strada statale N 63 fino alle origini.</w:t>
      </w:r>
    </w:p>
    <w:p w14:paraId="59FC3CDB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CB77826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7C6C">
        <w:rPr>
          <w:rFonts w:asciiTheme="minorHAnsi" w:hAnsiTheme="minorHAnsi" w:cstheme="minorHAnsi"/>
          <w:b/>
          <w:bCs/>
          <w:sz w:val="22"/>
          <w:szCs w:val="22"/>
        </w:rPr>
        <w:t xml:space="preserve">Fiume Secchia </w:t>
      </w:r>
      <w:r w:rsidRPr="00257C6C">
        <w:rPr>
          <w:rFonts w:asciiTheme="minorHAnsi" w:hAnsiTheme="minorHAnsi" w:cstheme="minorHAnsi"/>
          <w:sz w:val="22"/>
          <w:szCs w:val="22"/>
        </w:rPr>
        <w:t>dal ponte per Cerreto Alpi fino alle origini affluenti compresi</w:t>
      </w:r>
      <w:r w:rsidRPr="00257C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89146E" w14:textId="77777777" w:rsidR="003C5A65" w:rsidRPr="00257C6C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6E1BCDE" w14:textId="77777777" w:rsidR="003C5A65" w:rsidRPr="00257C6C" w:rsidRDefault="003C5A65" w:rsidP="003C5A65">
      <w:pPr>
        <w:spacing w:after="11"/>
        <w:ind w:right="131"/>
        <w:rPr>
          <w:rFonts w:asciiTheme="minorHAnsi" w:hAnsiTheme="minorHAnsi" w:cstheme="minorHAnsi"/>
          <w:bCs/>
        </w:rPr>
      </w:pPr>
      <w:r w:rsidRPr="00257C6C">
        <w:rPr>
          <w:rFonts w:asciiTheme="minorHAnsi" w:hAnsiTheme="minorHAnsi" w:cstheme="minorHAnsi"/>
          <w:b/>
        </w:rPr>
        <w:t xml:space="preserve">Canale Cerretano, </w:t>
      </w:r>
      <w:r w:rsidRPr="00257C6C">
        <w:rPr>
          <w:rFonts w:asciiTheme="minorHAnsi" w:hAnsiTheme="minorHAnsi" w:cstheme="minorHAnsi"/>
          <w:bCs/>
        </w:rPr>
        <w:t>nel tratto compreso tra il Lago del Cerreto il Lago Pranda, affluenti compresi e dal Lago Pranda fino al ponte al centro dell’abitato di Cerreto Alpi.</w:t>
      </w:r>
    </w:p>
    <w:p w14:paraId="2D17629F" w14:textId="77777777" w:rsidR="003C5A65" w:rsidRPr="00257C6C" w:rsidRDefault="003C5A65" w:rsidP="003C5A65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  <w:strike/>
        </w:rPr>
      </w:pPr>
    </w:p>
    <w:p w14:paraId="752F3CA9" w14:textId="77777777" w:rsidR="003C5A65" w:rsidRPr="00BC33CE" w:rsidRDefault="003C5A65" w:rsidP="00BC33CE">
      <w:pPr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</w:pPr>
      <w:r w:rsidRPr="00BC33CE">
        <w:rPr>
          <w:rFonts w:ascii="Calibri" w:eastAsia="Calibri" w:hAnsi="Calibri" w:cs="Times New Roman"/>
          <w:b/>
          <w:bCs/>
          <w:color w:val="auto"/>
          <w:sz w:val="24"/>
          <w:szCs w:val="24"/>
          <w:highlight w:val="yellow"/>
          <w:u w:val="single"/>
        </w:rPr>
        <w:t>Divieto di pesca dalle ore 20 dell’ultima domenica di settembre alle ore 20 dell’ultima domenica di aprile</w:t>
      </w:r>
    </w:p>
    <w:p w14:paraId="30370380" w14:textId="77777777" w:rsidR="003C5A65" w:rsidRDefault="003C5A65" w:rsidP="003C5A65">
      <w:pPr>
        <w:spacing w:after="16" w:line="259" w:lineRule="auto"/>
        <w:ind w:left="156" w:right="0" w:firstLine="0"/>
        <w:jc w:val="left"/>
      </w:pPr>
    </w:p>
    <w:p w14:paraId="498E12C0" w14:textId="77777777" w:rsidR="003C5A65" w:rsidRPr="006A141C" w:rsidRDefault="003C5A65" w:rsidP="006A141C">
      <w:pPr>
        <w:spacing w:after="11"/>
        <w:ind w:right="131"/>
        <w:rPr>
          <w:rFonts w:asciiTheme="minorHAnsi" w:hAnsiTheme="minorHAnsi" w:cstheme="minorHAnsi"/>
          <w:bCs/>
        </w:rPr>
      </w:pPr>
      <w:r w:rsidRPr="006A141C">
        <w:rPr>
          <w:rFonts w:asciiTheme="minorHAnsi" w:hAnsiTheme="minorHAnsi" w:cstheme="minorHAnsi"/>
          <w:b/>
        </w:rPr>
        <w:t>Canale Terzo</w:t>
      </w:r>
      <w:r w:rsidRPr="006A141C">
        <w:rPr>
          <w:rFonts w:asciiTheme="minorHAnsi" w:hAnsiTheme="minorHAnsi" w:cstheme="minorHAnsi"/>
          <w:bCs/>
        </w:rPr>
        <w:t xml:space="preserve"> - dalla Chiavica Bruschi a S. Maria di Novellara al bacino Cartoccio</w:t>
      </w:r>
    </w:p>
    <w:p w14:paraId="6A723400" w14:textId="77777777" w:rsidR="003C5A65" w:rsidRPr="006A141C" w:rsidRDefault="003C5A65" w:rsidP="006A141C">
      <w:pPr>
        <w:spacing w:after="11"/>
        <w:ind w:right="131"/>
        <w:rPr>
          <w:rFonts w:asciiTheme="minorHAnsi" w:hAnsiTheme="minorHAnsi" w:cstheme="minorHAnsi"/>
          <w:bCs/>
        </w:rPr>
      </w:pPr>
    </w:p>
    <w:p w14:paraId="3A41E58D" w14:textId="77777777" w:rsidR="003C5A65" w:rsidRDefault="003C5A65" w:rsidP="003C5A65">
      <w:pPr>
        <w:spacing w:after="16" w:line="259" w:lineRule="auto"/>
        <w:ind w:left="156" w:right="0" w:firstLine="0"/>
        <w:jc w:val="left"/>
      </w:pPr>
    </w:p>
    <w:p w14:paraId="69673849" w14:textId="77777777" w:rsidR="006018B9" w:rsidRPr="001112FA" w:rsidRDefault="006018B9" w:rsidP="006018B9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>ZONE A REGIME SPECIALE DI PESCA</w:t>
      </w:r>
    </w:p>
    <w:p w14:paraId="40CA8FBC" w14:textId="77777777" w:rsidR="003C5A65" w:rsidRDefault="003C5A65" w:rsidP="003C5A65">
      <w:pPr>
        <w:spacing w:after="0" w:line="259" w:lineRule="auto"/>
        <w:ind w:left="79" w:right="0" w:firstLine="0"/>
        <w:jc w:val="center"/>
      </w:pPr>
      <w:r>
        <w:rPr>
          <w:i/>
        </w:rPr>
        <w:t xml:space="preserve"> </w:t>
      </w:r>
    </w:p>
    <w:p w14:paraId="35F8F444" w14:textId="4C10F583" w:rsidR="003C5A65" w:rsidRDefault="003C5A65" w:rsidP="00F3417E">
      <w:pPr>
        <w:pStyle w:val="ListParagraph"/>
        <w:numPr>
          <w:ilvl w:val="0"/>
          <w:numId w:val="3"/>
        </w:numPr>
        <w:shd w:val="clear" w:color="auto" w:fill="FFFFFF"/>
        <w:suppressAutoHyphens/>
        <w:autoSpaceDN w:val="0"/>
        <w:spacing w:after="0" w:line="257" w:lineRule="auto"/>
        <w:ind w:left="426" w:right="0" w:hanging="426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F3417E">
        <w:rPr>
          <w:rFonts w:ascii="Calibri" w:eastAsia="Calibri" w:hAnsi="Calibri" w:cs="Times New Roman"/>
          <w:b/>
          <w:color w:val="auto"/>
          <w:u w:val="single"/>
        </w:rPr>
        <w:t xml:space="preserve">ZONE a RILASCIO OBBLIGATORIO  </w:t>
      </w:r>
    </w:p>
    <w:p w14:paraId="41A78E90" w14:textId="77777777" w:rsidR="00F3417E" w:rsidRPr="00F3417E" w:rsidRDefault="00F3417E" w:rsidP="00F3417E">
      <w:pPr>
        <w:shd w:val="clear" w:color="auto" w:fill="FFFFFF"/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</w:p>
    <w:p w14:paraId="2ABFADCB" w14:textId="77777777" w:rsidR="003C5A65" w:rsidRPr="00F3417E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F3417E">
        <w:rPr>
          <w:rFonts w:asciiTheme="minorHAnsi" w:hAnsiTheme="minorHAnsi" w:cstheme="minorHAnsi"/>
          <w:b/>
        </w:rPr>
        <w:t xml:space="preserve">Divieto di detenzione di esemplari di fauna ittica ad esclusione delle specie ittiche diverse da quelle autoctone e parautoctone di cui all’Allegato 1 del Regolamento Regionale n.1/2018, divieto di impiego di ami con ardiglione e di uso e detenzione del cestino.  </w:t>
      </w:r>
    </w:p>
    <w:p w14:paraId="167B1D77" w14:textId="77777777" w:rsidR="003C5A65" w:rsidRPr="00F3417E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F3417E">
        <w:rPr>
          <w:rFonts w:asciiTheme="minorHAnsi" w:hAnsiTheme="minorHAnsi" w:cstheme="minorHAnsi"/>
          <w:b/>
        </w:rPr>
        <w:t xml:space="preserve">La regolamentazione non si applica nei campi di gara permanenti o temporanei ai partecipanti alle manifestazioni agonistiche limitatamente ai tempi di svolgimento delle gare. </w:t>
      </w:r>
    </w:p>
    <w:p w14:paraId="0C26141B" w14:textId="77777777" w:rsidR="003C5A65" w:rsidRPr="00F3417E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F3417E">
        <w:rPr>
          <w:rFonts w:asciiTheme="minorHAnsi" w:hAnsiTheme="minorHAnsi" w:cstheme="minorHAnsi"/>
          <w:strike/>
        </w:rPr>
        <w:t xml:space="preserve"> </w:t>
      </w:r>
    </w:p>
    <w:p w14:paraId="2BDE1A4A" w14:textId="77777777" w:rsidR="003C5A65" w:rsidRPr="00F3417E" w:rsidRDefault="003C5A65" w:rsidP="003C5A65">
      <w:pPr>
        <w:ind w:left="156" w:right="138"/>
        <w:rPr>
          <w:rFonts w:asciiTheme="minorHAnsi" w:hAnsiTheme="minorHAnsi" w:cstheme="minorHAnsi"/>
          <w:color w:val="auto"/>
        </w:rPr>
      </w:pPr>
      <w:r w:rsidRPr="00F3417E">
        <w:rPr>
          <w:rFonts w:asciiTheme="minorHAnsi" w:hAnsiTheme="minorHAnsi" w:cstheme="minorHAnsi"/>
          <w:b/>
          <w:color w:val="auto"/>
        </w:rPr>
        <w:t>Fiume Secchia</w:t>
      </w:r>
      <w:r w:rsidRPr="00F3417E">
        <w:rPr>
          <w:rFonts w:asciiTheme="minorHAnsi" w:hAnsiTheme="minorHAnsi" w:cstheme="minorHAnsi"/>
          <w:color w:val="auto"/>
        </w:rPr>
        <w:t xml:space="preserve"> - dalla traversa di Castellarano alla traversa di Case Poggioli. </w:t>
      </w:r>
    </w:p>
    <w:p w14:paraId="02A3517E" w14:textId="77777777" w:rsidR="003C5A65" w:rsidRPr="00F3417E" w:rsidRDefault="003C5A65" w:rsidP="003C5A65">
      <w:pPr>
        <w:ind w:left="0" w:right="138" w:firstLine="0"/>
        <w:rPr>
          <w:rFonts w:asciiTheme="minorHAnsi" w:hAnsiTheme="minorHAnsi" w:cstheme="minorHAnsi"/>
          <w:strike/>
        </w:rPr>
      </w:pPr>
    </w:p>
    <w:p w14:paraId="4E7A02A0" w14:textId="77777777" w:rsidR="003C5A65" w:rsidRPr="00F3417E" w:rsidRDefault="003C5A65" w:rsidP="003C5A65">
      <w:pPr>
        <w:pStyle w:val="Standard"/>
        <w:autoSpaceDE w:val="0"/>
        <w:ind w:left="142"/>
        <w:jc w:val="both"/>
        <w:rPr>
          <w:rFonts w:asciiTheme="minorHAnsi" w:hAnsiTheme="minorHAnsi" w:cstheme="minorHAnsi"/>
          <w:bCs/>
          <w:sz w:val="22"/>
        </w:rPr>
      </w:pPr>
      <w:r w:rsidRPr="00F3417E">
        <w:rPr>
          <w:rFonts w:asciiTheme="minorHAnsi" w:hAnsiTheme="minorHAnsi" w:cstheme="minorHAnsi"/>
          <w:b/>
          <w:sz w:val="22"/>
        </w:rPr>
        <w:t xml:space="preserve">Torrente Enza - </w:t>
      </w:r>
      <w:r w:rsidRPr="00F3417E">
        <w:rPr>
          <w:rFonts w:asciiTheme="minorHAnsi" w:hAnsiTheme="minorHAnsi" w:cstheme="minorHAnsi"/>
          <w:bCs/>
          <w:sz w:val="22"/>
        </w:rPr>
        <w:t>dalla confluenza del Torrente Tassobbio nel comune di Canossa a monte, fino alla località Temporia /La Mora nei comuni di Ventasso e Palanzano (R. N. 2000).</w:t>
      </w:r>
    </w:p>
    <w:p w14:paraId="39C38247" w14:textId="77777777" w:rsidR="003C5A65" w:rsidRPr="00F3417E" w:rsidRDefault="003C5A65" w:rsidP="003C5A65">
      <w:pPr>
        <w:ind w:left="142"/>
        <w:rPr>
          <w:rFonts w:asciiTheme="minorHAnsi" w:hAnsiTheme="minorHAnsi" w:cstheme="minorHAnsi"/>
        </w:rPr>
      </w:pPr>
    </w:p>
    <w:p w14:paraId="1C69B995" w14:textId="77777777" w:rsidR="003C5A65" w:rsidRPr="00F3417E" w:rsidRDefault="003C5A65" w:rsidP="003C5A65">
      <w:pPr>
        <w:pStyle w:val="Heading4"/>
        <w:ind w:left="151"/>
        <w:rPr>
          <w:rFonts w:asciiTheme="minorHAnsi" w:hAnsiTheme="minorHAnsi" w:cstheme="minorHAnsi"/>
        </w:rPr>
      </w:pPr>
    </w:p>
    <w:p w14:paraId="1F01502A" w14:textId="5C38B693" w:rsidR="003C5A65" w:rsidRPr="004B1514" w:rsidRDefault="003C5A65" w:rsidP="004B1514">
      <w:pPr>
        <w:pStyle w:val="ListParagraph"/>
        <w:numPr>
          <w:ilvl w:val="0"/>
          <w:numId w:val="3"/>
        </w:numPr>
        <w:shd w:val="clear" w:color="auto" w:fill="FFFFFF"/>
        <w:suppressAutoHyphens/>
        <w:autoSpaceDN w:val="0"/>
        <w:spacing w:after="0" w:line="257" w:lineRule="auto"/>
        <w:ind w:left="426" w:right="0" w:hanging="426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4B1514">
        <w:rPr>
          <w:rFonts w:ascii="Calibri" w:eastAsia="Calibri" w:hAnsi="Calibri" w:cs="Times New Roman"/>
          <w:b/>
          <w:color w:val="auto"/>
          <w:u w:val="single"/>
        </w:rPr>
        <w:t xml:space="preserve">ZONE per la PESCA con SOLA CANNA  </w:t>
      </w:r>
    </w:p>
    <w:p w14:paraId="106D163B" w14:textId="77777777" w:rsidR="003C5A65" w:rsidRPr="00031577" w:rsidRDefault="003C5A65" w:rsidP="003C5A65">
      <w:pPr>
        <w:spacing w:after="1" w:line="257" w:lineRule="auto"/>
        <w:ind w:left="151" w:right="99"/>
        <w:rPr>
          <w:rFonts w:ascii="Arial" w:hAnsi="Arial" w:cs="Arial"/>
          <w:highlight w:val="yellow"/>
        </w:rPr>
      </w:pPr>
    </w:p>
    <w:p w14:paraId="43FA8709" w14:textId="77777777" w:rsidR="003C5A65" w:rsidRPr="002814A5" w:rsidRDefault="003C5A65" w:rsidP="003C5A65">
      <w:pPr>
        <w:spacing w:after="1" w:line="257" w:lineRule="auto"/>
        <w:ind w:left="151" w:right="99"/>
        <w:rPr>
          <w:rFonts w:asciiTheme="minorHAnsi" w:hAnsiTheme="minorHAnsi" w:cstheme="minorHAnsi"/>
          <w:b/>
          <w:strike/>
        </w:rPr>
      </w:pPr>
      <w:r w:rsidRPr="002814A5">
        <w:rPr>
          <w:rFonts w:asciiTheme="minorHAnsi" w:hAnsiTheme="minorHAnsi" w:cstheme="minorHAnsi"/>
          <w:b/>
        </w:rPr>
        <w:t>Consentito l’uso da una a tre canne con o senza mulinello, l’uso di attrezzi diversi è vietato</w:t>
      </w:r>
      <w:r w:rsidRPr="002814A5">
        <w:rPr>
          <w:rFonts w:asciiTheme="minorHAnsi" w:hAnsiTheme="minorHAnsi" w:cstheme="minorHAnsi"/>
          <w:b/>
          <w:strike/>
        </w:rPr>
        <w:t xml:space="preserve">. </w:t>
      </w:r>
    </w:p>
    <w:p w14:paraId="7D1B478C" w14:textId="77777777" w:rsidR="003C5A65" w:rsidRPr="002814A5" w:rsidRDefault="003C5A65" w:rsidP="003C5A65">
      <w:pPr>
        <w:spacing w:after="11"/>
        <w:ind w:left="151" w:right="131"/>
        <w:rPr>
          <w:rFonts w:asciiTheme="minorHAnsi" w:hAnsiTheme="minorHAnsi" w:cstheme="minorHAnsi"/>
          <w:color w:val="000000" w:themeColor="text1"/>
        </w:rPr>
      </w:pPr>
      <w:r w:rsidRPr="002814A5">
        <w:rPr>
          <w:rFonts w:asciiTheme="minorHAnsi" w:hAnsiTheme="minorHAnsi" w:cstheme="minorHAnsi"/>
          <w:color w:val="000000" w:themeColor="text1"/>
        </w:rPr>
        <w:lastRenderedPageBreak/>
        <w:t xml:space="preserve">Nei bacini denominati </w:t>
      </w:r>
      <w:r w:rsidRPr="002814A5">
        <w:rPr>
          <w:rFonts w:asciiTheme="minorHAnsi" w:hAnsiTheme="minorHAnsi" w:cstheme="minorHAnsi"/>
          <w:b/>
          <w:color w:val="000000" w:themeColor="text1"/>
        </w:rPr>
        <w:t xml:space="preserve">Sassata, Bugno della Margherita, Lanca della Crostolina, Lanca degli Spini, Salsòn, Lanca degli Ontani </w:t>
      </w:r>
      <w:r w:rsidRPr="002814A5">
        <w:rPr>
          <w:rFonts w:asciiTheme="minorHAnsi" w:hAnsiTheme="minorHAnsi" w:cstheme="minorHAnsi"/>
          <w:color w:val="000000" w:themeColor="text1"/>
        </w:rPr>
        <w:t>e</w:t>
      </w:r>
      <w:r w:rsidRPr="002814A5">
        <w:rPr>
          <w:rFonts w:asciiTheme="minorHAnsi" w:hAnsiTheme="minorHAnsi" w:cstheme="minorHAnsi"/>
          <w:b/>
          <w:color w:val="000000" w:themeColor="text1"/>
        </w:rPr>
        <w:t xml:space="preserve"> Bugno di Flori</w:t>
      </w:r>
      <w:r w:rsidRPr="002814A5">
        <w:rPr>
          <w:rFonts w:asciiTheme="minorHAnsi" w:hAnsiTheme="minorHAnsi" w:cstheme="minorHAnsi"/>
          <w:color w:val="000000" w:themeColor="text1"/>
        </w:rPr>
        <w:t xml:space="preserve">. </w:t>
      </w:r>
    </w:p>
    <w:p w14:paraId="1A94B98D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814A5">
        <w:rPr>
          <w:rFonts w:asciiTheme="minorHAnsi" w:hAnsiTheme="minorHAnsi" w:cstheme="minorHAnsi"/>
          <w:strike/>
        </w:rPr>
        <w:t xml:space="preserve"> </w:t>
      </w:r>
    </w:p>
    <w:p w14:paraId="569F1B15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Canale Derivatore (Fiuma)</w:t>
      </w:r>
      <w:r w:rsidRPr="002814A5">
        <w:rPr>
          <w:rFonts w:asciiTheme="minorHAnsi" w:hAnsiTheme="minorHAnsi" w:cstheme="minorHAnsi"/>
        </w:rPr>
        <w:t xml:space="preserve"> - dalla ferrovia Parma-Suzzara al ponte Pescatori (Ponte Goleto). </w:t>
      </w:r>
    </w:p>
    <w:p w14:paraId="30DECBB2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</w:rPr>
        <w:t xml:space="preserve"> </w:t>
      </w:r>
    </w:p>
    <w:p w14:paraId="6E39480C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Canalazzo di Brescello</w:t>
      </w:r>
      <w:r w:rsidRPr="002814A5">
        <w:rPr>
          <w:rFonts w:asciiTheme="minorHAnsi" w:hAnsiTheme="minorHAnsi" w:cstheme="minorHAnsi"/>
        </w:rPr>
        <w:t xml:space="preserve"> - da ponte Alto allo scarico nel Torrente Enza. </w:t>
      </w:r>
    </w:p>
    <w:p w14:paraId="268DF324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</w:rPr>
        <w:t xml:space="preserve"> </w:t>
      </w:r>
    </w:p>
    <w:p w14:paraId="2EB56C71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Canale Borgazzo</w:t>
      </w:r>
      <w:r w:rsidRPr="002814A5">
        <w:rPr>
          <w:rFonts w:asciiTheme="minorHAnsi" w:hAnsiTheme="minorHAnsi" w:cstheme="minorHAnsi"/>
        </w:rPr>
        <w:t xml:space="preserve"> - da Fossa Mana a Cavo Naviglio. </w:t>
      </w:r>
    </w:p>
    <w:p w14:paraId="010E0605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</w:rPr>
        <w:t xml:space="preserve"> </w:t>
      </w:r>
    </w:p>
    <w:p w14:paraId="12098E90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Canale di risalita</w:t>
      </w:r>
      <w:r w:rsidRPr="002814A5">
        <w:rPr>
          <w:rFonts w:asciiTheme="minorHAnsi" w:hAnsiTheme="minorHAnsi" w:cstheme="minorHAnsi"/>
        </w:rPr>
        <w:t xml:space="preserve"> - dal bacino Cà Matta allo sbarramento Saracchi (impianto idrovoro sulla strada Campegine-Castelnovo Sotto). </w:t>
      </w:r>
    </w:p>
    <w:p w14:paraId="13AEEC41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814A5">
        <w:rPr>
          <w:rFonts w:asciiTheme="minorHAnsi" w:hAnsiTheme="minorHAnsi" w:cstheme="minorHAnsi"/>
          <w:strike/>
        </w:rPr>
        <w:t xml:space="preserve"> </w:t>
      </w:r>
    </w:p>
    <w:p w14:paraId="38AA3299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2814A5">
        <w:rPr>
          <w:rFonts w:asciiTheme="minorHAnsi" w:hAnsiTheme="minorHAnsi" w:cstheme="minorHAnsi"/>
          <w:b/>
        </w:rPr>
        <w:t>Canale Canalina</w:t>
      </w:r>
      <w:r w:rsidRPr="002814A5">
        <w:rPr>
          <w:rFonts w:asciiTheme="minorHAnsi" w:hAnsiTheme="minorHAnsi" w:cstheme="minorHAnsi"/>
        </w:rPr>
        <w:t xml:space="preserve"> - dalla chiavica Luce al ponte confluenza del Canale Impero</w:t>
      </w:r>
      <w:r w:rsidRPr="002814A5">
        <w:rPr>
          <w:rFonts w:asciiTheme="minorHAnsi" w:hAnsiTheme="minorHAnsi" w:cstheme="minorHAnsi"/>
          <w:strike/>
        </w:rPr>
        <w:t>.</w:t>
      </w:r>
    </w:p>
    <w:p w14:paraId="7463E385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  <w:strike/>
        </w:rPr>
      </w:pPr>
    </w:p>
    <w:p w14:paraId="371C55DC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Canale allacciante Cartoccio</w:t>
      </w:r>
      <w:r w:rsidRPr="002814A5">
        <w:rPr>
          <w:rFonts w:asciiTheme="minorHAnsi" w:hAnsiTheme="minorHAnsi" w:cstheme="minorHAnsi"/>
        </w:rPr>
        <w:t xml:space="preserve"> - dal Bacino Cartoccio alla strada Vittoria. </w:t>
      </w:r>
    </w:p>
    <w:p w14:paraId="5516AC2B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814A5">
        <w:rPr>
          <w:rFonts w:asciiTheme="minorHAnsi" w:hAnsiTheme="minorHAnsi" w:cstheme="minorHAnsi"/>
          <w:strike/>
        </w:rPr>
        <w:t xml:space="preserve"> </w:t>
      </w:r>
    </w:p>
    <w:p w14:paraId="61D7BFE4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Canale di Rio</w:t>
      </w:r>
      <w:r w:rsidRPr="002814A5">
        <w:rPr>
          <w:rFonts w:asciiTheme="minorHAnsi" w:hAnsiTheme="minorHAnsi" w:cstheme="minorHAnsi"/>
        </w:rPr>
        <w:t xml:space="preserve"> - dalle origini fino a Via S. Ludovico. </w:t>
      </w:r>
    </w:p>
    <w:p w14:paraId="2CE9789A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814A5">
        <w:rPr>
          <w:rFonts w:asciiTheme="minorHAnsi" w:hAnsiTheme="minorHAnsi" w:cstheme="minorHAnsi"/>
          <w:strike/>
        </w:rPr>
        <w:t xml:space="preserve"> </w:t>
      </w:r>
    </w:p>
    <w:p w14:paraId="13C47F91" w14:textId="77777777" w:rsidR="003C5A65" w:rsidRPr="002814A5" w:rsidRDefault="003C5A65" w:rsidP="003C5A65">
      <w:pPr>
        <w:ind w:left="156" w:right="138"/>
        <w:rPr>
          <w:rFonts w:asciiTheme="minorHAnsi" w:hAnsiTheme="minorHAnsi" w:cstheme="minorHAnsi"/>
        </w:rPr>
      </w:pPr>
      <w:r w:rsidRPr="002814A5">
        <w:rPr>
          <w:rFonts w:asciiTheme="minorHAnsi" w:hAnsiTheme="minorHAnsi" w:cstheme="minorHAnsi"/>
          <w:b/>
        </w:rPr>
        <w:t>Collettore Acque Basse Modenesi</w:t>
      </w:r>
      <w:r w:rsidRPr="002814A5">
        <w:rPr>
          <w:rFonts w:asciiTheme="minorHAnsi" w:hAnsiTheme="minorHAnsi" w:cstheme="minorHAnsi"/>
        </w:rPr>
        <w:t xml:space="preserve"> - dal bacino Brunoria alla Strada Righetta. </w:t>
      </w:r>
    </w:p>
    <w:p w14:paraId="745EAC6C" w14:textId="77777777" w:rsidR="003C5A65" w:rsidRPr="002814A5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814A5">
        <w:rPr>
          <w:rFonts w:asciiTheme="minorHAnsi" w:hAnsiTheme="minorHAnsi" w:cstheme="minorHAnsi"/>
          <w:strike/>
        </w:rPr>
        <w:t xml:space="preserve"> </w:t>
      </w:r>
    </w:p>
    <w:p w14:paraId="6F09A7C3" w14:textId="77777777" w:rsidR="003C5A65" w:rsidRDefault="003C5A65" w:rsidP="003C5A65">
      <w:pPr>
        <w:pStyle w:val="Heading4"/>
        <w:spacing w:after="0"/>
        <w:ind w:left="137"/>
      </w:pPr>
    </w:p>
    <w:p w14:paraId="6075DFD8" w14:textId="2AAB1380" w:rsidR="003C5A65" w:rsidRPr="0047036D" w:rsidRDefault="003C5A65" w:rsidP="00B05CEE">
      <w:pPr>
        <w:pStyle w:val="ListParagraph"/>
        <w:numPr>
          <w:ilvl w:val="0"/>
          <w:numId w:val="3"/>
        </w:numPr>
        <w:shd w:val="clear" w:color="auto" w:fill="FFFFFF"/>
        <w:suppressAutoHyphens/>
        <w:autoSpaceDN w:val="0"/>
        <w:spacing w:after="0" w:line="257" w:lineRule="auto"/>
        <w:ind w:left="426" w:right="0" w:hanging="426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B05CEE">
        <w:rPr>
          <w:rFonts w:ascii="Calibri" w:eastAsia="Calibri" w:hAnsi="Calibri" w:cs="Times New Roman"/>
          <w:b/>
          <w:color w:val="auto"/>
          <w:u w:val="single"/>
        </w:rPr>
        <w:t>ZONE per l’ESERCIZIO del CARP-FISHING</w:t>
      </w:r>
      <w:r w:rsidRPr="0047036D">
        <w:rPr>
          <w:rFonts w:ascii="Calibri" w:eastAsia="Calibri" w:hAnsi="Calibri" w:cs="Times New Roman"/>
          <w:b/>
          <w:color w:val="auto"/>
          <w:u w:val="single"/>
        </w:rPr>
        <w:t xml:space="preserve"> </w:t>
      </w:r>
    </w:p>
    <w:p w14:paraId="251952FD" w14:textId="71458704" w:rsidR="003C5A65" w:rsidRPr="00B05CEE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B05CEE">
        <w:rPr>
          <w:rFonts w:asciiTheme="minorHAnsi" w:hAnsiTheme="minorHAnsi" w:cstheme="minorHAnsi"/>
          <w:b/>
        </w:rPr>
        <w:t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quant’altro, durante le operazioni di slamatura</w:t>
      </w:r>
      <w:r w:rsidRPr="00B05CEE">
        <w:rPr>
          <w:rFonts w:asciiTheme="minorHAnsi" w:hAnsiTheme="minorHAnsi" w:cstheme="minorHAnsi"/>
          <w:b/>
          <w:strike/>
        </w:rPr>
        <w:t xml:space="preserve">. </w:t>
      </w:r>
      <w:r w:rsidRPr="00B05CEE">
        <w:rPr>
          <w:rFonts w:asciiTheme="minorHAnsi" w:hAnsiTheme="minorHAnsi" w:cstheme="minorHAnsi"/>
          <w:b/>
        </w:rPr>
        <w:t xml:space="preserve">Non è ammesso nessun tipo di mezzo galleggiante (materassini, imbarcazioni, belly boat ecc.). Obbligatorio l’uso del guadino per salpare il pesce.  </w:t>
      </w:r>
    </w:p>
    <w:p w14:paraId="57916E81" w14:textId="77777777" w:rsidR="003C5A65" w:rsidRPr="00B05CEE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B05CEE">
        <w:rPr>
          <w:rFonts w:asciiTheme="minorHAnsi" w:hAnsiTheme="minorHAnsi" w:cstheme="minorHAnsi"/>
          <w:b/>
        </w:rPr>
        <w:t xml:space="preserve">L’esercizio del Carp-fishing notturno è comunque vietato nel periodo che va dal 15 maggio al 30 giugno. </w:t>
      </w:r>
    </w:p>
    <w:p w14:paraId="0149265B" w14:textId="77777777" w:rsidR="003C5A65" w:rsidRPr="00B05CEE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31F8B">
        <w:rPr>
          <w:b/>
          <w:strike/>
        </w:rPr>
        <w:t xml:space="preserve"> </w:t>
      </w:r>
    </w:p>
    <w:p w14:paraId="6E511C37" w14:textId="77777777" w:rsidR="003C5A65" w:rsidRPr="00B05CEE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B05CEE">
        <w:rPr>
          <w:rFonts w:asciiTheme="minorHAnsi" w:hAnsiTheme="minorHAnsi" w:cstheme="minorHAnsi"/>
          <w:b/>
        </w:rPr>
        <w:t>Cavo Fiuma</w:t>
      </w:r>
      <w:r w:rsidRPr="00B05CEE">
        <w:rPr>
          <w:rFonts w:asciiTheme="minorHAnsi" w:hAnsiTheme="minorHAnsi" w:cstheme="minorHAnsi"/>
        </w:rPr>
        <w:t xml:space="preserve"> (Canale Derivatore e Cavo parmigiana Moglia) – tutto il corso nel territorio comunale di Boretto, Gualtieri Guastalla, Reggiolo</w:t>
      </w:r>
      <w:r w:rsidRPr="00B05CEE">
        <w:rPr>
          <w:rFonts w:asciiTheme="minorHAnsi" w:hAnsiTheme="minorHAnsi" w:cstheme="minorHAnsi"/>
          <w:strike/>
        </w:rPr>
        <w:t xml:space="preserve">. </w:t>
      </w:r>
    </w:p>
    <w:p w14:paraId="38B45BCC" w14:textId="77777777" w:rsidR="003C5A65" w:rsidRPr="00B05CEE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B05CEE">
        <w:rPr>
          <w:rFonts w:asciiTheme="minorHAnsi" w:hAnsiTheme="minorHAnsi" w:cstheme="minorHAnsi"/>
          <w:strike/>
        </w:rPr>
        <w:t xml:space="preserve"> </w:t>
      </w:r>
    </w:p>
    <w:p w14:paraId="7A328330" w14:textId="77777777" w:rsidR="003C5A65" w:rsidRPr="00B05CEE" w:rsidRDefault="003C5A65" w:rsidP="003C5A65">
      <w:pPr>
        <w:ind w:left="156" w:right="138"/>
        <w:rPr>
          <w:rFonts w:asciiTheme="minorHAnsi" w:hAnsiTheme="minorHAnsi" w:cstheme="minorHAnsi"/>
        </w:rPr>
      </w:pPr>
      <w:r w:rsidRPr="00B05CEE">
        <w:rPr>
          <w:rFonts w:asciiTheme="minorHAnsi" w:hAnsiTheme="minorHAnsi" w:cstheme="minorHAnsi"/>
          <w:b/>
        </w:rPr>
        <w:t>Canale Allacciante Cartoccio</w:t>
      </w:r>
      <w:r w:rsidRPr="00B05CEE">
        <w:rPr>
          <w:rFonts w:asciiTheme="minorHAnsi" w:hAnsiTheme="minorHAnsi" w:cstheme="minorHAnsi"/>
        </w:rPr>
        <w:t xml:space="preserve"> (dal bacino Cartoccio ai Torrioni) - tutto il corso nel territorio comunale di Novellara. </w:t>
      </w:r>
    </w:p>
    <w:p w14:paraId="7EDFBFB8" w14:textId="77777777" w:rsidR="003C5A65" w:rsidRPr="00B05CEE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B05CEE">
        <w:rPr>
          <w:rFonts w:asciiTheme="minorHAnsi" w:hAnsiTheme="minorHAnsi" w:cstheme="minorHAnsi"/>
          <w:strike/>
        </w:rPr>
        <w:t xml:space="preserve"> </w:t>
      </w:r>
    </w:p>
    <w:p w14:paraId="68CAFCA3" w14:textId="77777777" w:rsidR="003C5A65" w:rsidRPr="00B05CEE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B05CEE">
        <w:rPr>
          <w:rFonts w:asciiTheme="minorHAnsi" w:hAnsiTheme="minorHAnsi" w:cstheme="minorHAnsi"/>
          <w:b/>
        </w:rPr>
        <w:t>Ex cava di Ghiarole</w:t>
      </w:r>
      <w:r w:rsidRPr="00B05CEE">
        <w:rPr>
          <w:rFonts w:asciiTheme="minorHAnsi" w:hAnsiTheme="minorHAnsi" w:cstheme="minorHAnsi"/>
        </w:rPr>
        <w:t xml:space="preserve"> - in località Ghiarole, in comune di Brescello</w:t>
      </w:r>
      <w:r w:rsidRPr="00B05CEE">
        <w:rPr>
          <w:rFonts w:asciiTheme="minorHAnsi" w:hAnsiTheme="minorHAnsi" w:cstheme="minorHAnsi"/>
          <w:strike/>
        </w:rPr>
        <w:t xml:space="preserve">. </w:t>
      </w:r>
    </w:p>
    <w:p w14:paraId="4E4AF0BA" w14:textId="77777777" w:rsidR="003C5A65" w:rsidRPr="00B05CEE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B05CEE">
        <w:rPr>
          <w:rFonts w:asciiTheme="minorHAnsi" w:hAnsiTheme="minorHAnsi" w:cstheme="minorHAnsi"/>
          <w:strike/>
        </w:rPr>
        <w:t xml:space="preserve"> </w:t>
      </w:r>
    </w:p>
    <w:p w14:paraId="2C01DE8C" w14:textId="77777777" w:rsidR="003C5A65" w:rsidRPr="00B05CEE" w:rsidRDefault="003C5A65" w:rsidP="003C5A65">
      <w:pPr>
        <w:ind w:left="156" w:right="138"/>
        <w:rPr>
          <w:rFonts w:asciiTheme="minorHAnsi" w:hAnsiTheme="minorHAnsi" w:cstheme="minorHAnsi"/>
        </w:rPr>
      </w:pPr>
      <w:r w:rsidRPr="00B05CEE">
        <w:rPr>
          <w:rFonts w:asciiTheme="minorHAnsi" w:hAnsiTheme="minorHAnsi" w:cstheme="minorHAnsi"/>
          <w:b/>
        </w:rPr>
        <w:t>Ex cava Fornace</w:t>
      </w:r>
      <w:r w:rsidRPr="00B05CEE">
        <w:rPr>
          <w:rFonts w:asciiTheme="minorHAnsi" w:hAnsiTheme="minorHAnsi" w:cstheme="minorHAnsi"/>
        </w:rPr>
        <w:t xml:space="preserve"> - in comune di Brescello. </w:t>
      </w:r>
    </w:p>
    <w:p w14:paraId="5EC36591" w14:textId="77777777" w:rsidR="003C5A65" w:rsidRPr="00231F8B" w:rsidRDefault="003C5A65" w:rsidP="003C5A65">
      <w:pPr>
        <w:spacing w:after="0" w:line="259" w:lineRule="auto"/>
        <w:ind w:left="142" w:right="0" w:firstLine="0"/>
        <w:jc w:val="left"/>
        <w:rPr>
          <w:strike/>
        </w:rPr>
      </w:pPr>
      <w:r w:rsidRPr="00231F8B">
        <w:rPr>
          <w:rFonts w:ascii="Calibri" w:eastAsia="Calibri" w:hAnsi="Calibri" w:cs="Calibri"/>
          <w:strike/>
        </w:rPr>
        <w:t xml:space="preserve"> </w:t>
      </w:r>
    </w:p>
    <w:p w14:paraId="091C5B2C" w14:textId="77777777" w:rsidR="003C5A65" w:rsidRDefault="003C5A65" w:rsidP="003C5A65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FE26541" w14:textId="538CD4A0" w:rsidR="003C5A65" w:rsidRPr="0047036D" w:rsidRDefault="003C5A65" w:rsidP="0047036D">
      <w:pPr>
        <w:pStyle w:val="ListParagraph"/>
        <w:numPr>
          <w:ilvl w:val="0"/>
          <w:numId w:val="3"/>
        </w:numPr>
        <w:shd w:val="clear" w:color="auto" w:fill="FFFFFF"/>
        <w:suppressAutoHyphens/>
        <w:autoSpaceDN w:val="0"/>
        <w:spacing w:after="0" w:line="257" w:lineRule="auto"/>
        <w:ind w:left="426" w:right="0" w:hanging="426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47036D">
        <w:rPr>
          <w:rFonts w:ascii="Calibri" w:eastAsia="Calibri" w:hAnsi="Calibri" w:cs="Times New Roman"/>
          <w:b/>
          <w:color w:val="auto"/>
          <w:u w:val="single"/>
        </w:rPr>
        <w:t xml:space="preserve">ZONE a TROFEO  </w:t>
      </w:r>
    </w:p>
    <w:p w14:paraId="4B531FEA" w14:textId="77777777" w:rsidR="003C5A65" w:rsidRPr="0047036D" w:rsidRDefault="003C5A65" w:rsidP="003C5A65">
      <w:pPr>
        <w:spacing w:after="11"/>
        <w:ind w:left="151" w:right="131"/>
        <w:rPr>
          <w:rFonts w:asciiTheme="minorHAnsi" w:hAnsiTheme="minorHAnsi" w:cstheme="minorHAnsi"/>
          <w:b/>
        </w:rPr>
      </w:pPr>
      <w:r w:rsidRPr="0047036D">
        <w:rPr>
          <w:rFonts w:asciiTheme="minorHAnsi" w:hAnsiTheme="minorHAnsi" w:cstheme="minorHAnsi"/>
          <w:b/>
        </w:rPr>
        <w:t xml:space="preserve">Divieto di detenzione di esemplari di fauna ittica ad eccezione delle catture trofeo definite di seguito.  </w:t>
      </w:r>
    </w:p>
    <w:p w14:paraId="4EFC41C7" w14:textId="77777777" w:rsidR="003C5A65" w:rsidRPr="0047036D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</w:p>
    <w:p w14:paraId="3E744D1B" w14:textId="0CE5E520" w:rsidR="003C5A65" w:rsidRPr="005C2C06" w:rsidRDefault="003C5A65" w:rsidP="005C2C06">
      <w:pPr>
        <w:pStyle w:val="ListParagraph"/>
        <w:numPr>
          <w:ilvl w:val="0"/>
          <w:numId w:val="5"/>
        </w:numPr>
        <w:spacing w:after="1" w:line="257" w:lineRule="auto"/>
        <w:ind w:right="99"/>
        <w:rPr>
          <w:rFonts w:asciiTheme="minorHAnsi" w:hAnsiTheme="minorHAnsi" w:cstheme="minorHAnsi"/>
          <w:b/>
          <w:strike/>
        </w:rPr>
      </w:pPr>
      <w:r w:rsidRPr="005C2C06">
        <w:rPr>
          <w:rFonts w:asciiTheme="minorHAnsi" w:hAnsiTheme="minorHAnsi" w:cstheme="minorHAnsi"/>
          <w:b/>
        </w:rPr>
        <w:t>Per ciascun pescatore la cattura giornaliera di Trote è limitata ad un massimo di 3 esemplari di lunghezza non inferiore a cm 25. La pesca è consentita esclusivamente con l’impiego di esche artificiali purché munite di amo singolo privo di ardiglione. È ammesso l’uso di idoneo cestino per la detenzione dei capi trofeo e l’utilizzo del guadino esclusivamente per salpare il pesce.</w:t>
      </w:r>
      <w:r w:rsidRPr="005C2C06">
        <w:rPr>
          <w:rFonts w:asciiTheme="minorHAnsi" w:hAnsiTheme="minorHAnsi" w:cstheme="minorHAnsi"/>
          <w:b/>
          <w:strike/>
        </w:rPr>
        <w:t xml:space="preserve"> </w:t>
      </w:r>
    </w:p>
    <w:p w14:paraId="0EBEC82C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b/>
          <w:strike/>
        </w:rPr>
        <w:t xml:space="preserve"> </w:t>
      </w:r>
    </w:p>
    <w:p w14:paraId="4811FEC6" w14:textId="78B13A83" w:rsidR="003C5A65" w:rsidRPr="0047036D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b/>
        </w:rPr>
        <w:t>Rio Piella</w:t>
      </w:r>
      <w:r w:rsidRPr="0047036D">
        <w:rPr>
          <w:rFonts w:asciiTheme="minorHAnsi" w:hAnsiTheme="minorHAnsi" w:cstheme="minorHAnsi"/>
        </w:rPr>
        <w:t xml:space="preserve"> - dalla strada per Pian Vallese alle origini</w:t>
      </w:r>
      <w:r w:rsidR="005C2C06" w:rsidRPr="005C2C06">
        <w:rPr>
          <w:rFonts w:asciiTheme="minorHAnsi" w:hAnsiTheme="minorHAnsi" w:cstheme="minorHAnsi"/>
        </w:rPr>
        <w:t>.</w:t>
      </w:r>
    </w:p>
    <w:p w14:paraId="7567D402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strike/>
        </w:rPr>
        <w:t xml:space="preserve"> </w:t>
      </w:r>
    </w:p>
    <w:p w14:paraId="2B3D4804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</w:rPr>
      </w:pPr>
      <w:r w:rsidRPr="0047036D">
        <w:rPr>
          <w:rFonts w:asciiTheme="minorHAnsi" w:hAnsiTheme="minorHAnsi" w:cstheme="minorHAnsi"/>
          <w:b/>
        </w:rPr>
        <w:lastRenderedPageBreak/>
        <w:t>Torrente Liocca</w:t>
      </w:r>
      <w:r w:rsidRPr="0047036D">
        <w:rPr>
          <w:rFonts w:asciiTheme="minorHAnsi" w:hAnsiTheme="minorHAnsi" w:cstheme="minorHAnsi"/>
        </w:rPr>
        <w:t xml:space="preserve"> – intero corso, affluenti compresi (esclusa la Zona No Kill).</w:t>
      </w:r>
    </w:p>
    <w:p w14:paraId="69007B85" w14:textId="77777777" w:rsidR="003C5A65" w:rsidRPr="0047036D" w:rsidRDefault="003C5A65" w:rsidP="003C5A6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528F94C0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</w:rPr>
      </w:pPr>
      <w:r w:rsidRPr="0047036D">
        <w:rPr>
          <w:rFonts w:asciiTheme="minorHAnsi" w:hAnsiTheme="minorHAnsi" w:cstheme="minorHAnsi"/>
          <w:b/>
        </w:rPr>
        <w:t>Torrente Secchiello</w:t>
      </w:r>
      <w:r w:rsidRPr="0047036D">
        <w:rPr>
          <w:rFonts w:asciiTheme="minorHAnsi" w:hAnsiTheme="minorHAnsi" w:cstheme="minorHAnsi"/>
        </w:rPr>
        <w:t xml:space="preserve"> a partire dalla prima briglia a monte del ponte della Governara, tutto il bacino sino alle origini, affluenti compresi. </w:t>
      </w:r>
    </w:p>
    <w:p w14:paraId="694A781E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strike/>
        </w:rPr>
        <w:t xml:space="preserve"> </w:t>
      </w:r>
    </w:p>
    <w:p w14:paraId="68EF0617" w14:textId="77777777" w:rsidR="003C5A65" w:rsidRPr="0047036D" w:rsidRDefault="003C5A65" w:rsidP="003C5A65">
      <w:pPr>
        <w:spacing w:after="9"/>
        <w:ind w:left="151" w:right="137"/>
        <w:rPr>
          <w:rFonts w:asciiTheme="minorHAnsi" w:hAnsiTheme="minorHAnsi" w:cstheme="minorHAnsi"/>
        </w:rPr>
      </w:pPr>
      <w:r w:rsidRPr="0047036D">
        <w:rPr>
          <w:rFonts w:asciiTheme="minorHAnsi" w:hAnsiTheme="minorHAnsi" w:cstheme="minorHAnsi"/>
          <w:b/>
        </w:rPr>
        <w:t>Torrente Lucola</w:t>
      </w:r>
      <w:r w:rsidRPr="0047036D">
        <w:rPr>
          <w:rFonts w:asciiTheme="minorHAnsi" w:hAnsiTheme="minorHAnsi" w:cstheme="minorHAnsi"/>
        </w:rPr>
        <w:t xml:space="preserve"> - dalla strada provinciale “Ligonchio-Villa Minozzo” (SP 59) alle origini. </w:t>
      </w:r>
    </w:p>
    <w:p w14:paraId="34C98F7A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strike/>
        </w:rPr>
        <w:t xml:space="preserve"> </w:t>
      </w:r>
    </w:p>
    <w:p w14:paraId="3391FD1C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b/>
        </w:rPr>
        <w:t xml:space="preserve">Canale Cerretano - </w:t>
      </w:r>
      <w:r w:rsidRPr="0047036D">
        <w:rPr>
          <w:rFonts w:asciiTheme="minorHAnsi" w:hAnsiTheme="minorHAnsi" w:cstheme="minorHAnsi"/>
        </w:rPr>
        <w:t>nel tratto compreso tra il Lago del Cerreto e il Lago Pranda, affluenti compresi</w:t>
      </w:r>
      <w:r w:rsidRPr="0047036D">
        <w:rPr>
          <w:rFonts w:asciiTheme="minorHAnsi" w:hAnsiTheme="minorHAnsi" w:cstheme="minorHAnsi"/>
          <w:strike/>
        </w:rPr>
        <w:t>.</w:t>
      </w:r>
    </w:p>
    <w:p w14:paraId="02A7E116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  <w:strike/>
        </w:rPr>
      </w:pPr>
    </w:p>
    <w:p w14:paraId="7D72A829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</w:p>
    <w:p w14:paraId="32AA1C51" w14:textId="49B2FF3A" w:rsidR="003C5A65" w:rsidRPr="0047036D" w:rsidRDefault="003C5A65" w:rsidP="0047036D">
      <w:pPr>
        <w:pStyle w:val="ListParagraph"/>
        <w:numPr>
          <w:ilvl w:val="0"/>
          <w:numId w:val="4"/>
        </w:numPr>
        <w:tabs>
          <w:tab w:val="left" w:pos="567"/>
        </w:tabs>
        <w:spacing w:after="11"/>
        <w:ind w:right="131"/>
        <w:rPr>
          <w:rFonts w:asciiTheme="minorHAnsi" w:hAnsiTheme="minorHAnsi" w:cstheme="minorHAnsi"/>
        </w:rPr>
      </w:pPr>
      <w:r w:rsidRPr="0047036D">
        <w:rPr>
          <w:rFonts w:asciiTheme="minorHAnsi" w:hAnsiTheme="minorHAnsi" w:cstheme="minorHAnsi"/>
          <w:b/>
        </w:rPr>
        <w:t>Per ciascun pescatore la cattura giornaliera di Trote è limitata ad un massimo di 1 esemplare di lunghezza non inferiore a cm 30 cm. La pesca è consentita esclusivamente con l’impiego di esche artificiali purché munite di amo singolo privo di ardiglione.</w:t>
      </w:r>
      <w:r w:rsidRPr="0047036D">
        <w:rPr>
          <w:rFonts w:asciiTheme="minorHAnsi" w:hAnsiTheme="minorHAnsi" w:cstheme="minorHAnsi"/>
        </w:rPr>
        <w:t xml:space="preserve"> </w:t>
      </w:r>
      <w:r w:rsidRPr="0047036D">
        <w:rPr>
          <w:rFonts w:asciiTheme="minorHAnsi" w:hAnsiTheme="minorHAnsi" w:cstheme="minorHAnsi"/>
          <w:b/>
        </w:rPr>
        <w:t xml:space="preserve">È ammesso l’uso di idoneo cestino per la detenzione del capo trofeo e l’utilizzo del guadino esclusivamente per salpare il pesce. </w:t>
      </w:r>
    </w:p>
    <w:p w14:paraId="430D1DBA" w14:textId="48E28A14" w:rsidR="003C5A65" w:rsidRPr="0047036D" w:rsidRDefault="003C5A65" w:rsidP="005C2C06">
      <w:pPr>
        <w:pStyle w:val="ListParagraph"/>
        <w:tabs>
          <w:tab w:val="left" w:pos="567"/>
        </w:tabs>
        <w:spacing w:after="11"/>
        <w:ind w:left="502" w:right="131" w:firstLine="0"/>
        <w:rPr>
          <w:rFonts w:asciiTheme="minorHAnsi" w:hAnsiTheme="minorHAnsi" w:cstheme="minorHAnsi"/>
        </w:rPr>
      </w:pPr>
    </w:p>
    <w:p w14:paraId="693A3B4A" w14:textId="77777777" w:rsidR="003C5A65" w:rsidRPr="0047036D" w:rsidRDefault="003C5A65" w:rsidP="003C5A65">
      <w:pPr>
        <w:ind w:left="141" w:firstLine="0"/>
        <w:rPr>
          <w:rFonts w:asciiTheme="minorHAnsi" w:hAnsiTheme="minorHAnsi" w:cstheme="minorHAnsi"/>
          <w:bCs/>
        </w:rPr>
      </w:pPr>
      <w:r w:rsidRPr="0047036D">
        <w:rPr>
          <w:rFonts w:asciiTheme="minorHAnsi" w:hAnsiTheme="minorHAnsi" w:cstheme="minorHAnsi"/>
          <w:b/>
        </w:rPr>
        <w:t xml:space="preserve">Fiume Secchia </w:t>
      </w:r>
      <w:r w:rsidRPr="0047036D">
        <w:rPr>
          <w:rFonts w:asciiTheme="minorHAnsi" w:hAnsiTheme="minorHAnsi" w:cstheme="minorHAnsi"/>
          <w:bCs/>
        </w:rPr>
        <w:t>dal ponte di Acquabona a monte, fino al ponte per Vaglie in località Collagna;</w:t>
      </w:r>
    </w:p>
    <w:p w14:paraId="7A017419" w14:textId="77777777" w:rsidR="003C5A65" w:rsidRPr="0047036D" w:rsidRDefault="003C5A65" w:rsidP="003C5A65">
      <w:pPr>
        <w:pStyle w:val="ListParagraph"/>
        <w:ind w:left="501" w:firstLine="0"/>
        <w:rPr>
          <w:rFonts w:asciiTheme="minorHAnsi" w:hAnsiTheme="minorHAnsi" w:cstheme="minorHAnsi"/>
          <w:b/>
        </w:rPr>
      </w:pPr>
    </w:p>
    <w:p w14:paraId="24CFEAB4" w14:textId="77777777" w:rsidR="003C5A65" w:rsidRPr="0047036D" w:rsidRDefault="003C5A65" w:rsidP="003C5A65">
      <w:pPr>
        <w:rPr>
          <w:rFonts w:asciiTheme="minorHAnsi" w:hAnsiTheme="minorHAnsi" w:cstheme="minorHAnsi"/>
          <w:bCs/>
        </w:rPr>
      </w:pPr>
      <w:r w:rsidRPr="0047036D">
        <w:rPr>
          <w:rFonts w:asciiTheme="minorHAnsi" w:hAnsiTheme="minorHAnsi" w:cstheme="minorHAnsi"/>
          <w:b/>
        </w:rPr>
        <w:t xml:space="preserve">Fiume Secchia </w:t>
      </w:r>
      <w:r w:rsidRPr="0047036D">
        <w:rPr>
          <w:rFonts w:asciiTheme="minorHAnsi" w:hAnsiTheme="minorHAnsi" w:cstheme="minorHAnsi"/>
          <w:bCs/>
        </w:rPr>
        <w:t>dal ponte per Cerreto Alpi fino alle origini affluenti compresi.</w:t>
      </w:r>
    </w:p>
    <w:p w14:paraId="576BCC89" w14:textId="77777777" w:rsidR="003C5A65" w:rsidRPr="0047036D" w:rsidRDefault="003C5A65" w:rsidP="003C5A65">
      <w:pPr>
        <w:pStyle w:val="ListParagraph"/>
        <w:spacing w:after="0" w:line="259" w:lineRule="auto"/>
        <w:ind w:left="501" w:right="0" w:firstLine="0"/>
        <w:jc w:val="left"/>
        <w:rPr>
          <w:rFonts w:asciiTheme="minorHAnsi" w:hAnsiTheme="minorHAnsi" w:cstheme="minorHAnsi"/>
          <w:strike/>
        </w:rPr>
      </w:pPr>
    </w:p>
    <w:p w14:paraId="5D92991B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  <w:b/>
          <w:strike/>
        </w:rPr>
      </w:pPr>
      <w:r w:rsidRPr="0047036D">
        <w:rPr>
          <w:rFonts w:asciiTheme="minorHAnsi" w:hAnsiTheme="minorHAnsi" w:cstheme="minorHAnsi"/>
          <w:b/>
        </w:rPr>
        <w:t>Rio Rimale</w:t>
      </w:r>
      <w:r w:rsidRPr="0047036D">
        <w:rPr>
          <w:rFonts w:asciiTheme="minorHAnsi" w:hAnsiTheme="minorHAnsi" w:cstheme="minorHAnsi"/>
        </w:rPr>
        <w:t xml:space="preserve"> (affluente del Torrente Ozola) - tutto il bacino fino alle origini</w:t>
      </w:r>
      <w:r w:rsidRPr="0047036D">
        <w:rPr>
          <w:rFonts w:asciiTheme="minorHAnsi" w:hAnsiTheme="minorHAnsi" w:cstheme="minorHAnsi"/>
          <w:b/>
        </w:rPr>
        <w:t>.</w:t>
      </w:r>
    </w:p>
    <w:p w14:paraId="5C088BE1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  <w:strike/>
        </w:rPr>
      </w:pPr>
      <w:r w:rsidRPr="0047036D">
        <w:rPr>
          <w:rFonts w:asciiTheme="minorHAnsi" w:hAnsiTheme="minorHAnsi" w:cstheme="minorHAnsi"/>
          <w:b/>
          <w:strike/>
        </w:rPr>
        <w:t xml:space="preserve"> </w:t>
      </w:r>
    </w:p>
    <w:p w14:paraId="4EEB263B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</w:rPr>
      </w:pPr>
      <w:r w:rsidRPr="0047036D">
        <w:rPr>
          <w:rFonts w:asciiTheme="minorHAnsi" w:hAnsiTheme="minorHAnsi" w:cstheme="minorHAnsi"/>
          <w:b/>
        </w:rPr>
        <w:t>Torrente Dolo</w:t>
      </w:r>
      <w:r w:rsidRPr="0047036D">
        <w:rPr>
          <w:rFonts w:asciiTheme="minorHAnsi" w:hAnsiTheme="minorHAnsi" w:cstheme="minorHAnsi"/>
        </w:rPr>
        <w:t xml:space="preserve"> - a partire dalla località Pozza delle Pecore nella frazione di Civago verso monte fino alle origini (affluenti compresi). </w:t>
      </w:r>
    </w:p>
    <w:p w14:paraId="2E268A10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</w:rPr>
      </w:pPr>
    </w:p>
    <w:p w14:paraId="178B5F7B" w14:textId="77777777" w:rsidR="003C5A65" w:rsidRPr="0047036D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7036D">
        <w:rPr>
          <w:rFonts w:asciiTheme="minorHAnsi" w:hAnsiTheme="minorHAnsi" w:cstheme="minorHAnsi"/>
          <w:b/>
          <w:bCs/>
          <w:sz w:val="22"/>
          <w:szCs w:val="22"/>
        </w:rPr>
        <w:t xml:space="preserve">Torrente Riarbero - </w:t>
      </w:r>
      <w:r w:rsidRPr="0047036D">
        <w:rPr>
          <w:rFonts w:asciiTheme="minorHAnsi" w:hAnsiTheme="minorHAnsi" w:cstheme="minorHAnsi"/>
          <w:sz w:val="22"/>
          <w:szCs w:val="22"/>
        </w:rPr>
        <w:t>dalla confluenza del rio Tornello alle origini affluenti compresi.</w:t>
      </w:r>
    </w:p>
    <w:p w14:paraId="58DAB917" w14:textId="77777777" w:rsidR="003C5A65" w:rsidRPr="0047036D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9FB852A" w14:textId="77777777" w:rsidR="003C5A65" w:rsidRPr="0047036D" w:rsidRDefault="003C5A65" w:rsidP="003C5A65">
      <w:pPr>
        <w:pStyle w:val="Standard"/>
        <w:widowControl w:val="0"/>
        <w:autoSpaceDE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7036D">
        <w:rPr>
          <w:rFonts w:asciiTheme="minorHAnsi" w:hAnsiTheme="minorHAnsi" w:cstheme="minorHAnsi"/>
          <w:b/>
          <w:bCs/>
          <w:sz w:val="22"/>
          <w:szCs w:val="22"/>
        </w:rPr>
        <w:t xml:space="preserve">Torrente Biola - </w:t>
      </w:r>
      <w:r w:rsidRPr="0047036D">
        <w:rPr>
          <w:rFonts w:asciiTheme="minorHAnsi" w:hAnsiTheme="minorHAnsi" w:cstheme="minorHAnsi"/>
          <w:sz w:val="22"/>
          <w:szCs w:val="22"/>
        </w:rPr>
        <w:t>dal ponte della strada statale N 63 fino alle origini.</w:t>
      </w:r>
    </w:p>
    <w:p w14:paraId="213085FC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</w:p>
    <w:p w14:paraId="18086C53" w14:textId="0DF992A0" w:rsidR="003C5A65" w:rsidRPr="0047036D" w:rsidRDefault="003C5A65" w:rsidP="005C2C06">
      <w:pPr>
        <w:ind w:left="156" w:right="138"/>
        <w:rPr>
          <w:rFonts w:asciiTheme="minorHAnsi" w:hAnsiTheme="minorHAnsi" w:cstheme="minorHAnsi"/>
          <w:color w:val="auto"/>
        </w:rPr>
      </w:pPr>
      <w:r w:rsidRPr="0047036D">
        <w:rPr>
          <w:rFonts w:asciiTheme="minorHAnsi" w:hAnsiTheme="minorHAnsi" w:cstheme="minorHAnsi"/>
          <w:b/>
          <w:color w:val="auto"/>
        </w:rPr>
        <w:t xml:space="preserve">Torrente Enza – </w:t>
      </w:r>
      <w:r w:rsidRPr="0047036D">
        <w:rPr>
          <w:rFonts w:asciiTheme="minorHAnsi" w:hAnsiTheme="minorHAnsi" w:cstheme="minorHAnsi"/>
          <w:color w:val="auto"/>
        </w:rPr>
        <w:t xml:space="preserve">dalle origini alla confluenza con il Torrente Liocca, compresi gli affluenti - </w:t>
      </w:r>
      <w:r w:rsidRPr="0047036D">
        <w:rPr>
          <w:rFonts w:asciiTheme="minorHAnsi" w:hAnsiTheme="minorHAnsi" w:cstheme="minorHAnsi"/>
          <w:i/>
          <w:color w:val="auto"/>
        </w:rPr>
        <w:t>Comuni di Ventasso (RE) e Palanzano (PR)</w:t>
      </w:r>
      <w:r w:rsidRPr="0047036D">
        <w:rPr>
          <w:rFonts w:asciiTheme="minorHAnsi" w:hAnsiTheme="minorHAnsi" w:cstheme="minorHAnsi"/>
          <w:color w:val="auto"/>
        </w:rPr>
        <w:t>.</w:t>
      </w:r>
    </w:p>
    <w:p w14:paraId="16307D14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47036D">
        <w:rPr>
          <w:rFonts w:asciiTheme="minorHAnsi" w:eastAsia="Calibri" w:hAnsiTheme="minorHAnsi" w:cstheme="minorHAnsi"/>
          <w:strike/>
        </w:rPr>
        <w:t xml:space="preserve"> </w:t>
      </w:r>
    </w:p>
    <w:p w14:paraId="5D3B2255" w14:textId="77777777" w:rsidR="003C5A65" w:rsidRPr="0047036D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47036D">
        <w:rPr>
          <w:rFonts w:asciiTheme="minorHAnsi" w:hAnsiTheme="minorHAnsi" w:cstheme="minorHAnsi"/>
          <w:b/>
        </w:rPr>
        <w:t>Torrente Ozola</w:t>
      </w:r>
      <w:r w:rsidRPr="0047036D">
        <w:rPr>
          <w:rFonts w:asciiTheme="minorHAnsi" w:hAnsiTheme="minorHAnsi" w:cstheme="minorHAnsi"/>
        </w:rPr>
        <w:t xml:space="preserve"> – dalla confluenza del Rio Guardarolo fino alla seconda briglia a valle del ponte sulla strada Bargetana (affluenti compresi).</w:t>
      </w:r>
      <w:r w:rsidRPr="0047036D">
        <w:rPr>
          <w:rFonts w:asciiTheme="minorHAnsi" w:hAnsiTheme="minorHAnsi" w:cstheme="minorHAnsi"/>
          <w:strike/>
        </w:rPr>
        <w:t xml:space="preserve"> </w:t>
      </w:r>
    </w:p>
    <w:p w14:paraId="40A10E51" w14:textId="77777777" w:rsidR="003C5A65" w:rsidRPr="0047036D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47036D">
        <w:rPr>
          <w:rFonts w:asciiTheme="minorHAnsi" w:eastAsia="Calibri" w:hAnsiTheme="minorHAnsi" w:cstheme="minorHAnsi"/>
        </w:rPr>
        <w:t xml:space="preserve"> </w:t>
      </w:r>
    </w:p>
    <w:p w14:paraId="7DAF016E" w14:textId="77777777" w:rsidR="003C5A65" w:rsidRPr="00B65518" w:rsidRDefault="003C5A65" w:rsidP="003C5A65">
      <w:pPr>
        <w:spacing w:after="0" w:line="259" w:lineRule="auto"/>
        <w:ind w:left="142" w:right="0" w:firstLine="0"/>
        <w:jc w:val="left"/>
        <w:rPr>
          <w:b/>
          <w:bCs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14:paraId="3DD6C828" w14:textId="636076AC" w:rsidR="003C5A65" w:rsidRPr="002C4A88" w:rsidRDefault="003C5A65" w:rsidP="002C4A88">
      <w:pPr>
        <w:pStyle w:val="ListParagraph"/>
        <w:numPr>
          <w:ilvl w:val="0"/>
          <w:numId w:val="3"/>
        </w:numPr>
        <w:shd w:val="clear" w:color="auto" w:fill="FFFFFF"/>
        <w:suppressAutoHyphens/>
        <w:autoSpaceDN w:val="0"/>
        <w:spacing w:after="0" w:line="257" w:lineRule="auto"/>
        <w:ind w:left="426" w:right="0" w:hanging="426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2C4A88">
        <w:rPr>
          <w:rFonts w:ascii="Calibri" w:eastAsia="Calibri" w:hAnsi="Calibri" w:cs="Times New Roman"/>
          <w:b/>
          <w:color w:val="auto"/>
          <w:u w:val="single"/>
        </w:rPr>
        <w:t xml:space="preserve">ZONE DI TUTELA SPECIALE </w:t>
      </w:r>
    </w:p>
    <w:p w14:paraId="73C96F49" w14:textId="77777777" w:rsidR="003C5A65" w:rsidRPr="002C4A88" w:rsidRDefault="003C5A65" w:rsidP="003C5A65">
      <w:pPr>
        <w:spacing w:after="11"/>
        <w:ind w:left="151" w:right="131"/>
        <w:rPr>
          <w:rFonts w:asciiTheme="minorHAnsi" w:hAnsiTheme="minorHAnsi" w:cstheme="minorHAnsi"/>
          <w:b/>
        </w:rPr>
      </w:pPr>
      <w:r w:rsidRPr="002C4A88">
        <w:rPr>
          <w:rFonts w:asciiTheme="minorHAnsi" w:hAnsiTheme="minorHAnsi" w:cstheme="minorHAnsi"/>
          <w:b/>
        </w:rPr>
        <w:t>Divieto di detenzione di esemplari di LASCA, TINCA e LUCCIO in tutti i corpi idrici.</w:t>
      </w:r>
    </w:p>
    <w:p w14:paraId="11BF2BAC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strike/>
        </w:rPr>
        <w:t xml:space="preserve"> </w:t>
      </w:r>
    </w:p>
    <w:p w14:paraId="6DFB2B8A" w14:textId="77777777" w:rsidR="003C5A65" w:rsidRPr="002C4A88" w:rsidRDefault="003C5A65" w:rsidP="003C5A65">
      <w:pPr>
        <w:spacing w:after="11"/>
        <w:ind w:left="151" w:right="131"/>
        <w:rPr>
          <w:rFonts w:asciiTheme="minorHAnsi" w:hAnsiTheme="minorHAnsi" w:cstheme="minorHAnsi"/>
          <w:b/>
        </w:rPr>
      </w:pPr>
      <w:r w:rsidRPr="002C4A88">
        <w:rPr>
          <w:rFonts w:asciiTheme="minorHAnsi" w:hAnsiTheme="minorHAnsi" w:cstheme="minorHAnsi"/>
          <w:b/>
        </w:rPr>
        <w:t>Divieto di detenzione di esemplari di Cavedano di misura inferiore ai 22 cm. in tutti i corpi idrici.</w:t>
      </w:r>
    </w:p>
    <w:p w14:paraId="57C246F7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</w:p>
    <w:p w14:paraId="5329590E" w14:textId="77777777" w:rsidR="003C5A65" w:rsidRPr="002C4A88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2C4A88">
        <w:rPr>
          <w:rFonts w:asciiTheme="minorHAnsi" w:hAnsiTheme="minorHAnsi" w:cstheme="minorHAnsi"/>
          <w:b/>
        </w:rPr>
        <w:t>Divieto di pasturazione, uso e detenzione di larve di mosca carnaria e di uova di salmone nei seguenti tratti:</w:t>
      </w:r>
    </w:p>
    <w:p w14:paraId="744A5A6E" w14:textId="77777777" w:rsidR="003C5A65" w:rsidRPr="002C4A88" w:rsidRDefault="003C5A65" w:rsidP="003C5A65">
      <w:pPr>
        <w:ind w:left="156" w:right="138"/>
        <w:rPr>
          <w:rFonts w:asciiTheme="minorHAnsi" w:hAnsiTheme="minorHAnsi" w:cstheme="minorHAnsi"/>
          <w:color w:val="auto"/>
        </w:rPr>
      </w:pPr>
      <w:r w:rsidRPr="002C4A88">
        <w:rPr>
          <w:rFonts w:asciiTheme="minorHAnsi" w:hAnsiTheme="minorHAnsi" w:cstheme="minorHAnsi"/>
          <w:b/>
          <w:color w:val="auto"/>
        </w:rPr>
        <w:t xml:space="preserve">Torrente Dolo - </w:t>
      </w:r>
      <w:r w:rsidRPr="002C4A88">
        <w:rPr>
          <w:rFonts w:asciiTheme="minorHAnsi" w:hAnsiTheme="minorHAnsi" w:cstheme="minorHAnsi"/>
          <w:color w:val="auto"/>
        </w:rPr>
        <w:t xml:space="preserve">dal ponte di Morsiano a monte fino al manufatto di sbarramento di Gazzano-Fontanaluccia - </w:t>
      </w:r>
      <w:r w:rsidRPr="002C4A88">
        <w:rPr>
          <w:rFonts w:asciiTheme="minorHAnsi" w:hAnsiTheme="minorHAnsi" w:cstheme="minorHAnsi"/>
          <w:i/>
          <w:color w:val="auto"/>
        </w:rPr>
        <w:t>Comune di Villa Minozzo.</w:t>
      </w:r>
      <w:r w:rsidRPr="002C4A88">
        <w:rPr>
          <w:rFonts w:asciiTheme="minorHAnsi" w:hAnsiTheme="minorHAnsi" w:cstheme="minorHAnsi"/>
          <w:b/>
          <w:color w:val="auto"/>
        </w:rPr>
        <w:t xml:space="preserve"> </w:t>
      </w:r>
    </w:p>
    <w:p w14:paraId="637C20D3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b/>
          <w:strike/>
        </w:rPr>
        <w:t xml:space="preserve"> </w:t>
      </w:r>
    </w:p>
    <w:p w14:paraId="2C042A07" w14:textId="77777777" w:rsidR="003C5A65" w:rsidRPr="002C4A88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b/>
        </w:rPr>
        <w:t>Torrente Tresinaro -</w:t>
      </w:r>
      <w:r w:rsidRPr="002C4A88">
        <w:rPr>
          <w:rFonts w:asciiTheme="minorHAnsi" w:hAnsiTheme="minorHAnsi" w:cstheme="minorHAnsi"/>
        </w:rPr>
        <w:t xml:space="preserve"> dal ponte della Chiesa di Viano alle sorgenti, compreso gli affluenti - </w:t>
      </w:r>
      <w:r w:rsidRPr="002C4A88">
        <w:rPr>
          <w:rFonts w:asciiTheme="minorHAnsi" w:hAnsiTheme="minorHAnsi" w:cstheme="minorHAnsi"/>
          <w:iCs/>
        </w:rPr>
        <w:t>Comuni di Viano, Carpineti, Baiso</w:t>
      </w:r>
      <w:r w:rsidRPr="002C4A88">
        <w:rPr>
          <w:rFonts w:asciiTheme="minorHAnsi" w:hAnsiTheme="minorHAnsi" w:cstheme="minorHAnsi"/>
          <w:i/>
          <w:strike/>
        </w:rPr>
        <w:t>.</w:t>
      </w:r>
      <w:r w:rsidRPr="002C4A88">
        <w:rPr>
          <w:rFonts w:asciiTheme="minorHAnsi" w:hAnsiTheme="minorHAnsi" w:cstheme="minorHAnsi"/>
          <w:strike/>
        </w:rPr>
        <w:t xml:space="preserve"> </w:t>
      </w:r>
    </w:p>
    <w:p w14:paraId="36CD0D2F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b/>
          <w:strike/>
        </w:rPr>
        <w:t xml:space="preserve"> </w:t>
      </w:r>
    </w:p>
    <w:p w14:paraId="737F9837" w14:textId="77777777" w:rsidR="003C5A65" w:rsidRPr="002C4A88" w:rsidRDefault="003C5A65" w:rsidP="003C5A65">
      <w:pPr>
        <w:ind w:left="156" w:right="138"/>
        <w:rPr>
          <w:rFonts w:asciiTheme="minorHAnsi" w:hAnsiTheme="minorHAnsi" w:cstheme="minorHAnsi"/>
          <w:iCs/>
        </w:rPr>
      </w:pPr>
      <w:r w:rsidRPr="002C4A88">
        <w:rPr>
          <w:rFonts w:asciiTheme="minorHAnsi" w:hAnsiTheme="minorHAnsi" w:cstheme="minorHAnsi"/>
          <w:b/>
        </w:rPr>
        <w:t>Torrente Enza,</w:t>
      </w:r>
      <w:r w:rsidRPr="002C4A88">
        <w:rPr>
          <w:rFonts w:asciiTheme="minorHAnsi" w:hAnsiTheme="minorHAnsi" w:cstheme="minorHAnsi"/>
        </w:rPr>
        <w:t xml:space="preserve"> dal ponte del Pomello alla confluenza con il Torrente Cedra - </w:t>
      </w:r>
      <w:r w:rsidRPr="002C4A88">
        <w:rPr>
          <w:rFonts w:asciiTheme="minorHAnsi" w:hAnsiTheme="minorHAnsi" w:cstheme="minorHAnsi"/>
          <w:iCs/>
        </w:rPr>
        <w:t xml:space="preserve">Comuni di Vetto, Ventasso (Ramiseto). </w:t>
      </w:r>
    </w:p>
    <w:p w14:paraId="00FF7583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strike/>
        </w:rPr>
        <w:lastRenderedPageBreak/>
        <w:t xml:space="preserve"> </w:t>
      </w:r>
    </w:p>
    <w:p w14:paraId="634BDC0F" w14:textId="77777777" w:rsidR="003C5A65" w:rsidRPr="002C4A88" w:rsidRDefault="003C5A65" w:rsidP="003C5A65">
      <w:pPr>
        <w:spacing w:after="8"/>
        <w:ind w:left="137" w:right="126"/>
        <w:rPr>
          <w:rFonts w:asciiTheme="minorHAnsi" w:hAnsiTheme="minorHAnsi" w:cstheme="minorHAnsi"/>
          <w:iCs/>
          <w:strike/>
        </w:rPr>
      </w:pPr>
      <w:r w:rsidRPr="002C4A88">
        <w:rPr>
          <w:rFonts w:asciiTheme="minorHAnsi" w:hAnsiTheme="minorHAnsi" w:cstheme="minorHAnsi"/>
          <w:b/>
        </w:rPr>
        <w:t>Fiume Secchia,</w:t>
      </w:r>
      <w:r w:rsidRPr="002C4A88">
        <w:rPr>
          <w:rFonts w:asciiTheme="minorHAnsi" w:hAnsiTheme="minorHAnsi" w:cstheme="minorHAnsi"/>
        </w:rPr>
        <w:t xml:space="preserve"> tra il Ponte Gatta e il Ponte Pianello </w:t>
      </w:r>
      <w:r w:rsidRPr="002C4A88">
        <w:rPr>
          <w:rFonts w:asciiTheme="minorHAnsi" w:hAnsiTheme="minorHAnsi" w:cstheme="minorHAnsi"/>
          <w:i/>
        </w:rPr>
        <w:t xml:space="preserve">- </w:t>
      </w:r>
      <w:r w:rsidRPr="002C4A88">
        <w:rPr>
          <w:rFonts w:asciiTheme="minorHAnsi" w:hAnsiTheme="minorHAnsi" w:cstheme="minorHAnsi"/>
          <w:iCs/>
        </w:rPr>
        <w:t>Comuni di Castelnovo né Monti e Villa Minozzo</w:t>
      </w:r>
      <w:r w:rsidRPr="002C4A88">
        <w:rPr>
          <w:rFonts w:asciiTheme="minorHAnsi" w:hAnsiTheme="minorHAnsi" w:cstheme="minorHAnsi"/>
          <w:iCs/>
          <w:strike/>
        </w:rPr>
        <w:t>.</w:t>
      </w:r>
      <w:r w:rsidRPr="002C4A88">
        <w:rPr>
          <w:rFonts w:asciiTheme="minorHAnsi" w:hAnsiTheme="minorHAnsi" w:cstheme="minorHAnsi"/>
          <w:b/>
          <w:iCs/>
          <w:strike/>
        </w:rPr>
        <w:t xml:space="preserve"> </w:t>
      </w:r>
    </w:p>
    <w:p w14:paraId="70461180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strike/>
        </w:rPr>
        <w:t xml:space="preserve"> </w:t>
      </w:r>
    </w:p>
    <w:p w14:paraId="4B1A4FF0" w14:textId="77777777" w:rsidR="003C5A65" w:rsidRPr="002C4A88" w:rsidRDefault="003C5A65" w:rsidP="003C5A65">
      <w:pPr>
        <w:spacing w:after="8"/>
        <w:ind w:left="137" w:right="126"/>
        <w:rPr>
          <w:rFonts w:asciiTheme="minorHAnsi" w:hAnsiTheme="minorHAnsi" w:cstheme="minorHAnsi"/>
        </w:rPr>
      </w:pPr>
      <w:r w:rsidRPr="002C4A88">
        <w:rPr>
          <w:rFonts w:asciiTheme="minorHAnsi" w:hAnsiTheme="minorHAnsi" w:cstheme="minorHAnsi"/>
          <w:b/>
        </w:rPr>
        <w:t xml:space="preserve">Lago dei Pini – </w:t>
      </w:r>
      <w:r w:rsidRPr="002C4A88">
        <w:rPr>
          <w:rFonts w:asciiTheme="minorHAnsi" w:hAnsiTheme="minorHAnsi" w:cstheme="minorHAnsi"/>
        </w:rPr>
        <w:t xml:space="preserve">intero invaso - </w:t>
      </w:r>
      <w:r w:rsidRPr="002C4A88">
        <w:rPr>
          <w:rFonts w:asciiTheme="minorHAnsi" w:hAnsiTheme="minorHAnsi" w:cstheme="minorHAnsi"/>
          <w:iCs/>
        </w:rPr>
        <w:t>Comune di Casina</w:t>
      </w:r>
      <w:r w:rsidRPr="002C4A88">
        <w:rPr>
          <w:rFonts w:asciiTheme="minorHAnsi" w:hAnsiTheme="minorHAnsi" w:cstheme="minorHAnsi"/>
          <w:b/>
        </w:rPr>
        <w:t xml:space="preserve">. </w:t>
      </w:r>
    </w:p>
    <w:p w14:paraId="4B798E84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strike/>
        </w:rPr>
        <w:t xml:space="preserve"> </w:t>
      </w:r>
    </w:p>
    <w:p w14:paraId="115D401D" w14:textId="77777777" w:rsidR="003C5A65" w:rsidRPr="002C4A88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2C4A88">
        <w:rPr>
          <w:rFonts w:asciiTheme="minorHAnsi" w:hAnsiTheme="minorHAnsi" w:cstheme="minorHAnsi"/>
          <w:b/>
        </w:rPr>
        <w:t xml:space="preserve">Bacino di Gazzano-Fontanaluccia - </w:t>
      </w:r>
      <w:r w:rsidRPr="002C4A88">
        <w:rPr>
          <w:rFonts w:asciiTheme="minorHAnsi" w:hAnsiTheme="minorHAnsi" w:cstheme="minorHAnsi"/>
        </w:rPr>
        <w:t xml:space="preserve">intero invaso - </w:t>
      </w:r>
      <w:r w:rsidRPr="002C4A88">
        <w:rPr>
          <w:rFonts w:asciiTheme="minorHAnsi" w:hAnsiTheme="minorHAnsi" w:cstheme="minorHAnsi"/>
          <w:iCs/>
        </w:rPr>
        <w:t>Comune di Villa Minozzo</w:t>
      </w:r>
      <w:r w:rsidRPr="002C4A88">
        <w:rPr>
          <w:rFonts w:asciiTheme="minorHAnsi" w:hAnsiTheme="minorHAnsi" w:cstheme="minorHAnsi"/>
          <w:i/>
        </w:rPr>
        <w:t>.</w:t>
      </w:r>
      <w:r w:rsidRPr="002C4A88">
        <w:rPr>
          <w:rFonts w:asciiTheme="minorHAnsi" w:hAnsiTheme="minorHAnsi" w:cstheme="minorHAnsi"/>
        </w:rPr>
        <w:t xml:space="preserve"> </w:t>
      </w:r>
    </w:p>
    <w:p w14:paraId="41714A10" w14:textId="77777777" w:rsidR="003C5A65" w:rsidRPr="002C4A88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2C4A88">
        <w:rPr>
          <w:rFonts w:asciiTheme="minorHAnsi" w:hAnsiTheme="minorHAnsi" w:cstheme="minorHAnsi"/>
          <w:strike/>
        </w:rPr>
        <w:t xml:space="preserve"> </w:t>
      </w:r>
    </w:p>
    <w:p w14:paraId="32332420" w14:textId="77777777" w:rsidR="003C5A65" w:rsidRDefault="003C5A65" w:rsidP="003C5A65">
      <w:pPr>
        <w:spacing w:after="11"/>
        <w:ind w:left="151" w:right="465"/>
      </w:pPr>
      <w:r w:rsidRPr="00231F8B">
        <w:rPr>
          <w:strike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157EEA64" w14:textId="7B000D72" w:rsidR="003C5A65" w:rsidRPr="007E28FA" w:rsidRDefault="003C5A65" w:rsidP="00544232">
      <w:pPr>
        <w:suppressAutoHyphens/>
        <w:autoSpaceDN w:val="0"/>
        <w:spacing w:after="0" w:line="257" w:lineRule="auto"/>
        <w:textAlignment w:val="baseline"/>
        <w:rPr>
          <w:rFonts w:asciiTheme="minorHAnsi" w:eastAsia="Calibri" w:hAnsiTheme="minorHAnsi" w:cstheme="minorHAnsi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54423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>ZONE di DIVIETO di PESCA PERMANENTE</w:t>
      </w:r>
      <w:r w:rsidR="00544232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</w:rPr>
        <w:t xml:space="preserve"> </w:t>
      </w:r>
      <w:r>
        <w:t>(</w:t>
      </w:r>
      <w:r w:rsidRPr="007E28FA">
        <w:rPr>
          <w:rFonts w:asciiTheme="minorHAnsi" w:hAnsiTheme="minorHAnsi" w:cstheme="minorHAnsi"/>
        </w:rPr>
        <w:t xml:space="preserve">art. 27, comma 4 del R.R. n. 1/2018) </w:t>
      </w:r>
    </w:p>
    <w:p w14:paraId="40F2B2B4" w14:textId="77777777" w:rsidR="003C5A65" w:rsidRPr="007E28FA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 xml:space="preserve">La pesca è stabilmente vietata nei tratti compresi tra 40 metri a monte e 40 metri a valle delle seguenti opere idrauliche: </w:t>
      </w:r>
    </w:p>
    <w:p w14:paraId="39BE7BF5" w14:textId="77777777" w:rsidR="003C5A65" w:rsidRPr="007E28FA" w:rsidRDefault="003C5A65" w:rsidP="003C5A65">
      <w:pPr>
        <w:spacing w:after="4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 xml:space="preserve"> </w:t>
      </w:r>
    </w:p>
    <w:p w14:paraId="5BA6344D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b/>
        </w:rPr>
        <w:t xml:space="preserve">Botte Ponte Alto, </w:t>
      </w:r>
      <w:r w:rsidRPr="007E28FA">
        <w:rPr>
          <w:rFonts w:asciiTheme="minorHAnsi" w:hAnsiTheme="minorHAnsi" w:cstheme="minorHAnsi"/>
        </w:rPr>
        <w:t>sulla S.S 42, nel Canalazzo di Brescello</w:t>
      </w:r>
      <w:r w:rsidRPr="007E28FA">
        <w:rPr>
          <w:rFonts w:asciiTheme="minorHAnsi" w:hAnsiTheme="minorHAnsi" w:cstheme="minorHAnsi"/>
          <w:strike/>
        </w:rPr>
        <w:t>.</w:t>
      </w:r>
      <w:r w:rsidRPr="007E28FA">
        <w:rPr>
          <w:rFonts w:asciiTheme="minorHAnsi" w:eastAsia="Calibri" w:hAnsiTheme="minorHAnsi" w:cstheme="minorHAnsi"/>
          <w:strike/>
        </w:rPr>
        <w:t xml:space="preserve"> </w:t>
      </w:r>
    </w:p>
    <w:p w14:paraId="1231670F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b/>
          <w:strike/>
        </w:rPr>
        <w:t xml:space="preserve"> </w:t>
      </w:r>
    </w:p>
    <w:p w14:paraId="0C4B724F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b/>
        </w:rPr>
        <w:t>Bacino Cà Matta</w:t>
      </w:r>
      <w:r w:rsidRPr="007E28FA">
        <w:rPr>
          <w:rFonts w:asciiTheme="minorHAnsi" w:hAnsiTheme="minorHAnsi" w:cstheme="minorHAnsi"/>
        </w:rPr>
        <w:t>, nel Canale di risalita</w:t>
      </w:r>
      <w:r w:rsidRPr="007E28FA">
        <w:rPr>
          <w:rFonts w:asciiTheme="minorHAnsi" w:hAnsiTheme="minorHAnsi" w:cstheme="minorHAnsi"/>
          <w:strike/>
        </w:rPr>
        <w:t xml:space="preserve">. </w:t>
      </w:r>
    </w:p>
    <w:p w14:paraId="456CFB98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00FCC738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Botte Canale di Caprara</w:t>
      </w:r>
      <w:r w:rsidRPr="007E28FA">
        <w:rPr>
          <w:rFonts w:asciiTheme="minorHAnsi" w:hAnsiTheme="minorHAnsi" w:cstheme="minorHAnsi"/>
        </w:rPr>
        <w:t xml:space="preserve">, in corrispondenza di via F.lli Cervi. </w:t>
      </w:r>
    </w:p>
    <w:p w14:paraId="7C737061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73AB2C8D" w14:textId="77777777" w:rsidR="003C5A65" w:rsidRPr="007E28FA" w:rsidRDefault="003C5A65" w:rsidP="003C5A65">
      <w:pPr>
        <w:spacing w:after="11"/>
        <w:ind w:left="151" w:right="131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b/>
        </w:rPr>
        <w:t>Botte Monsignore-Campeginina</w:t>
      </w:r>
      <w:r w:rsidRPr="007E28FA">
        <w:rPr>
          <w:rFonts w:asciiTheme="minorHAnsi" w:hAnsiTheme="minorHAnsi" w:cstheme="minorHAnsi"/>
        </w:rPr>
        <w:t>, in località Valle Re</w:t>
      </w:r>
      <w:r w:rsidRPr="007E28FA">
        <w:rPr>
          <w:rFonts w:asciiTheme="minorHAnsi" w:hAnsiTheme="minorHAnsi" w:cstheme="minorHAnsi"/>
          <w:strike/>
        </w:rPr>
        <w:t xml:space="preserve">. </w:t>
      </w:r>
    </w:p>
    <w:p w14:paraId="08D91796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0B6A7A6F" w14:textId="77777777" w:rsidR="003C5A65" w:rsidRPr="007E28FA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Botte Canale Campeginina</w:t>
      </w:r>
      <w:r w:rsidRPr="007E28FA">
        <w:rPr>
          <w:rFonts w:asciiTheme="minorHAnsi" w:hAnsiTheme="minorHAnsi" w:cstheme="minorHAnsi"/>
        </w:rPr>
        <w:t xml:space="preserve">, strada Casanova. </w:t>
      </w:r>
    </w:p>
    <w:p w14:paraId="0EE7BCDC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</w:rPr>
        <w:t xml:space="preserve"> </w:t>
      </w:r>
    </w:p>
    <w:p w14:paraId="6B44F0CD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Botte nel Canale di Ronchi</w:t>
      </w:r>
      <w:r w:rsidRPr="007E28FA">
        <w:rPr>
          <w:rFonts w:asciiTheme="minorHAnsi" w:hAnsiTheme="minorHAnsi" w:cstheme="minorHAnsi"/>
        </w:rPr>
        <w:t xml:space="preserve">, in Via Ronchi/San Prospero. </w:t>
      </w:r>
    </w:p>
    <w:p w14:paraId="4ED6E11B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</w:rPr>
        <w:t xml:space="preserve"> </w:t>
      </w:r>
    </w:p>
    <w:p w14:paraId="2486B3BC" w14:textId="77777777" w:rsidR="003C5A65" w:rsidRPr="007E28FA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Botti Canale Canalina, Impero e Fiuma</w:t>
      </w:r>
      <w:r w:rsidRPr="007E28FA">
        <w:rPr>
          <w:rFonts w:asciiTheme="minorHAnsi" w:hAnsiTheme="minorHAnsi" w:cstheme="minorHAnsi"/>
        </w:rPr>
        <w:t xml:space="preserve">, in località Casella Bianca.; </w:t>
      </w:r>
    </w:p>
    <w:p w14:paraId="5EA9EE7D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382F1E48" w14:textId="77777777" w:rsidR="003C5A65" w:rsidRPr="007E28FA" w:rsidRDefault="003C5A65" w:rsidP="003C5A65">
      <w:pPr>
        <w:spacing w:after="11"/>
        <w:ind w:left="151" w:right="131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b/>
        </w:rPr>
        <w:t>Bugno del Crostolo Vecchio</w:t>
      </w:r>
      <w:r w:rsidRPr="007E28FA">
        <w:rPr>
          <w:rFonts w:asciiTheme="minorHAnsi" w:hAnsiTheme="minorHAnsi" w:cstheme="minorHAnsi"/>
        </w:rPr>
        <w:t xml:space="preserve">, </w:t>
      </w:r>
      <w:r w:rsidRPr="007E28FA">
        <w:rPr>
          <w:rFonts w:asciiTheme="minorHAnsi" w:hAnsiTheme="minorHAnsi" w:cstheme="minorHAnsi"/>
          <w:b/>
        </w:rPr>
        <w:t>Lago del Valsorag</w:t>
      </w:r>
      <w:r w:rsidRPr="007E28FA">
        <w:rPr>
          <w:rFonts w:asciiTheme="minorHAnsi" w:hAnsiTheme="minorHAnsi" w:cstheme="minorHAnsi"/>
        </w:rPr>
        <w:t xml:space="preserve"> e </w:t>
      </w:r>
      <w:r w:rsidRPr="007E28FA">
        <w:rPr>
          <w:rFonts w:asciiTheme="minorHAnsi" w:hAnsiTheme="minorHAnsi" w:cstheme="minorHAnsi"/>
          <w:b/>
        </w:rPr>
        <w:t>Laghetto Rambelli</w:t>
      </w:r>
      <w:r w:rsidRPr="007E28FA">
        <w:rPr>
          <w:rFonts w:asciiTheme="minorHAnsi" w:hAnsiTheme="minorHAnsi" w:cstheme="minorHAnsi"/>
        </w:rPr>
        <w:t>, nella golena del Po</w:t>
      </w:r>
      <w:r w:rsidRPr="007E28FA">
        <w:rPr>
          <w:rFonts w:asciiTheme="minorHAnsi" w:hAnsiTheme="minorHAnsi" w:cstheme="minorHAnsi"/>
          <w:strike/>
        </w:rPr>
        <w:t xml:space="preserve">. </w:t>
      </w:r>
    </w:p>
    <w:p w14:paraId="02A98714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3CAFB25A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Canale Derivatore (Fiuma)</w:t>
      </w:r>
      <w:r w:rsidRPr="007E28FA">
        <w:rPr>
          <w:rFonts w:asciiTheme="minorHAnsi" w:hAnsiTheme="minorHAnsi" w:cstheme="minorHAnsi"/>
        </w:rPr>
        <w:t xml:space="preserve"> e </w:t>
      </w:r>
      <w:r w:rsidRPr="007E28FA">
        <w:rPr>
          <w:rFonts w:asciiTheme="minorHAnsi" w:hAnsiTheme="minorHAnsi" w:cstheme="minorHAnsi"/>
          <w:b/>
        </w:rPr>
        <w:t>allacciante Cartoccio</w:t>
      </w:r>
      <w:r w:rsidRPr="007E28FA">
        <w:rPr>
          <w:rFonts w:asciiTheme="minorHAnsi" w:hAnsiTheme="minorHAnsi" w:cstheme="minorHAnsi"/>
        </w:rPr>
        <w:t xml:space="preserve"> in corrispondenza delle chiaviche e dei sifoni in località Torrioni. </w:t>
      </w:r>
    </w:p>
    <w:p w14:paraId="3B5A075B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07D904AE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Canale Borgazzo</w:t>
      </w:r>
      <w:r w:rsidRPr="007E28FA">
        <w:rPr>
          <w:rFonts w:asciiTheme="minorHAnsi" w:hAnsiTheme="minorHAnsi" w:cstheme="minorHAnsi"/>
        </w:rPr>
        <w:t xml:space="preserve">, dalla chiavica di presa del Canale Terzo al ponte ferroviario Reggio E. – Guastalla. </w:t>
      </w:r>
    </w:p>
    <w:p w14:paraId="2B9539CA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16D6C52A" w14:textId="77777777" w:rsidR="003C5A65" w:rsidRPr="007E28FA" w:rsidRDefault="003C5A65" w:rsidP="003C5A65">
      <w:pPr>
        <w:spacing w:after="11"/>
        <w:ind w:left="151" w:right="131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Bacino tra il canale allacciante Cartoccio e il Canale Terzo</w:t>
      </w:r>
      <w:r w:rsidRPr="007E28FA">
        <w:rPr>
          <w:rFonts w:asciiTheme="minorHAnsi" w:hAnsiTheme="minorHAnsi" w:cstheme="minorHAnsi"/>
        </w:rPr>
        <w:t xml:space="preserve">. </w:t>
      </w:r>
    </w:p>
    <w:p w14:paraId="48569A60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</w:rPr>
        <w:t xml:space="preserve"> </w:t>
      </w:r>
    </w:p>
    <w:p w14:paraId="3D6D1E9B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Canale Bondeno</w:t>
      </w:r>
      <w:r w:rsidRPr="007E28FA">
        <w:rPr>
          <w:rFonts w:asciiTheme="minorHAnsi" w:hAnsiTheme="minorHAnsi" w:cstheme="minorHAnsi"/>
        </w:rPr>
        <w:t xml:space="preserve"> ad una distanza inferiore a 40 m dalla chiavica con il Canale allacciante Cartoccio e 40 m a monte e a valle del Ponte Briciole. </w:t>
      </w:r>
    </w:p>
    <w:p w14:paraId="1E3BEFF6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7C716710" w14:textId="77777777" w:rsidR="003C5A65" w:rsidRPr="007E28FA" w:rsidRDefault="003C5A65" w:rsidP="003C5A65">
      <w:pPr>
        <w:ind w:left="156" w:right="138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Bacino Cà Piana</w:t>
      </w:r>
      <w:r w:rsidRPr="007E28FA">
        <w:rPr>
          <w:rFonts w:asciiTheme="minorHAnsi" w:hAnsiTheme="minorHAnsi" w:cstheme="minorHAnsi"/>
        </w:rPr>
        <w:t xml:space="preserve">, nel canale di risalita. </w:t>
      </w:r>
    </w:p>
    <w:p w14:paraId="258BC195" w14:textId="77777777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strike/>
        </w:rPr>
      </w:pPr>
      <w:r w:rsidRPr="007E28FA">
        <w:rPr>
          <w:rFonts w:asciiTheme="minorHAnsi" w:hAnsiTheme="minorHAnsi" w:cstheme="minorHAnsi"/>
          <w:strike/>
        </w:rPr>
        <w:t xml:space="preserve"> </w:t>
      </w:r>
    </w:p>
    <w:p w14:paraId="7D8E32D6" w14:textId="77777777" w:rsidR="003C5A65" w:rsidRPr="007E28FA" w:rsidRDefault="003C5A65" w:rsidP="003C5A65">
      <w:pPr>
        <w:spacing w:after="9"/>
        <w:ind w:left="151" w:right="137"/>
        <w:rPr>
          <w:rFonts w:asciiTheme="minorHAnsi" w:hAnsiTheme="minorHAnsi" w:cstheme="minorHAnsi"/>
        </w:rPr>
      </w:pPr>
      <w:r w:rsidRPr="007E28FA">
        <w:rPr>
          <w:rFonts w:asciiTheme="minorHAnsi" w:hAnsiTheme="minorHAnsi" w:cstheme="minorHAnsi"/>
          <w:b/>
        </w:rPr>
        <w:t>Canale Derivatore (Fiuma)</w:t>
      </w:r>
      <w:r w:rsidRPr="007E28FA">
        <w:rPr>
          <w:rFonts w:asciiTheme="minorHAnsi" w:hAnsiTheme="minorHAnsi" w:cstheme="minorHAnsi"/>
        </w:rPr>
        <w:t xml:space="preserve">, da 30 metri a monte dei fili dell’alta tensione, fino a 30 metri a valle del ponte dell’autostrada del Brennero. </w:t>
      </w:r>
    </w:p>
    <w:p w14:paraId="53414768" w14:textId="6D16A86D" w:rsidR="003C5A65" w:rsidRPr="007E28FA" w:rsidRDefault="003C5A65" w:rsidP="003C5A65">
      <w:pPr>
        <w:spacing w:after="0" w:line="259" w:lineRule="auto"/>
        <w:ind w:left="142" w:right="0" w:firstLine="0"/>
        <w:jc w:val="left"/>
        <w:rPr>
          <w:rFonts w:asciiTheme="minorHAnsi" w:eastAsia="Calibri" w:hAnsiTheme="minorHAnsi" w:cstheme="minorHAnsi"/>
        </w:rPr>
      </w:pPr>
      <w:r w:rsidRPr="007E28FA">
        <w:rPr>
          <w:rFonts w:asciiTheme="minorHAnsi" w:eastAsia="Calibri" w:hAnsiTheme="minorHAnsi" w:cstheme="minorHAnsi"/>
        </w:rPr>
        <w:t xml:space="preserve"> </w:t>
      </w:r>
    </w:p>
    <w:p w14:paraId="19483F88" w14:textId="68B588FA" w:rsidR="00D92126" w:rsidRPr="009D55DC" w:rsidRDefault="00D92126" w:rsidP="009D55DC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9D55DC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>AREA DI PESCA REGOLAMENTATA</w:t>
      </w:r>
    </w:p>
    <w:p w14:paraId="1754BB5C" w14:textId="28A4786A" w:rsidR="00D92126" w:rsidRPr="009D55DC" w:rsidRDefault="00D92126" w:rsidP="009D55DC">
      <w:pPr>
        <w:suppressAutoHyphens/>
        <w:autoSpaceDN w:val="0"/>
        <w:spacing w:after="0" w:line="257" w:lineRule="auto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48AC32A1" w14:textId="6E9D91DB" w:rsidR="00D92126" w:rsidRPr="009D55DC" w:rsidRDefault="00D92126" w:rsidP="003C5A65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  <w:bCs/>
        </w:rPr>
      </w:pPr>
      <w:r w:rsidRPr="009D55DC">
        <w:rPr>
          <w:rFonts w:asciiTheme="minorHAnsi" w:hAnsiTheme="minorHAnsi" w:cstheme="minorHAnsi"/>
          <w:b/>
          <w:bCs/>
        </w:rPr>
        <w:t>Villa Minozzo</w:t>
      </w:r>
    </w:p>
    <w:p w14:paraId="437600FC" w14:textId="43EBB19B" w:rsidR="008355CF" w:rsidRPr="009D55DC" w:rsidRDefault="008355CF" w:rsidP="008355CF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lastRenderedPageBreak/>
        <w:t>L’Area di Pesca Regolamentata si estende sul Torrente Dolo nel tratto compreso da 1,5 km a monte del ponte della SP 96 Villa Minozzo – Piandelagotti e 1,5 km a valle del suddetto ponte, fino alla confluenza con il torrente Riaccio, in acque di categoria D.</w:t>
      </w:r>
    </w:p>
    <w:p w14:paraId="7C3B2655" w14:textId="5488CE4C" w:rsidR="00345FD4" w:rsidRPr="009D55DC" w:rsidRDefault="00345FD4" w:rsidP="00345FD4">
      <w:pPr>
        <w:spacing w:after="0" w:line="240" w:lineRule="auto"/>
        <w:ind w:left="142" w:firstLine="0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>I tratti individuati come Area di Pesca Regolamentata sono sottoposti a regolamentazioni differenti della pesca e sono collegati ad uno specifico permesso di pesca.</w:t>
      </w:r>
    </w:p>
    <w:p w14:paraId="00F9E1C4" w14:textId="2CEB55C5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>Zona Turistica a Trofei solo con Esche Artificiali (TRATTO BLU)</w:t>
      </w:r>
    </w:p>
    <w:p w14:paraId="0D56DE85" w14:textId="77777777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>Catture consentite: 2 capi giornalieri; misura minima: salmonidi cm. 30; tipologie di pesca consentita: è consentito l’uso delle sole esche artificiali come mosca coda di topo, moschera, cucchiaino, spinning, pesciolino artificiale, esche siliconiche.</w:t>
      </w:r>
    </w:p>
    <w:p w14:paraId="58A33E47" w14:textId="77777777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 xml:space="preserve">Localizzata a monte per 1,5 km dalla SP96. </w:t>
      </w:r>
    </w:p>
    <w:p w14:paraId="49EFCA54" w14:textId="77777777" w:rsidR="00543BFE" w:rsidRPr="009D55DC" w:rsidRDefault="00543BFE" w:rsidP="00345FD4">
      <w:pPr>
        <w:spacing w:before="120" w:after="120" w:line="240" w:lineRule="auto"/>
        <w:rPr>
          <w:rFonts w:asciiTheme="minorHAnsi" w:hAnsiTheme="minorHAnsi" w:cstheme="minorHAnsi"/>
        </w:rPr>
      </w:pPr>
    </w:p>
    <w:p w14:paraId="09990459" w14:textId="6D073E59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>Zona Turistica a Prelievo (TRATTO VERDE)</w:t>
      </w:r>
    </w:p>
    <w:p w14:paraId="4E487E55" w14:textId="77777777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 xml:space="preserve">Catture consentite: 5 capi giornalieri. Misura minima: salmonidi cm. 25. Tutti i tipi di pesca consentiti dalla legge regionale. </w:t>
      </w:r>
    </w:p>
    <w:p w14:paraId="4E235EF7" w14:textId="77777777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>Localizzata a valle per 1,5 km dalla SP96 fino alla confluenza con il torrente Riaccio.</w:t>
      </w:r>
    </w:p>
    <w:p w14:paraId="3DFF0CA3" w14:textId="77777777" w:rsidR="00345FD4" w:rsidRPr="009D55DC" w:rsidRDefault="00345FD4" w:rsidP="00345FD4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>Tutti gli esemplari di trota fario di dimensione inferiore alla taglia minima devono essere immediatamente rilasciati, avendo cura di bagnarsi le mani prima di toccare il pesce</w:t>
      </w:r>
    </w:p>
    <w:p w14:paraId="44095037" w14:textId="0EA2CBCD" w:rsidR="00CA7776" w:rsidRDefault="00543BFE" w:rsidP="008355CF">
      <w:pPr>
        <w:spacing w:before="120" w:after="120" w:line="240" w:lineRule="auto"/>
        <w:rPr>
          <w:rFonts w:asciiTheme="minorHAnsi" w:hAnsiTheme="minorHAnsi" w:cstheme="minorHAnsi"/>
        </w:rPr>
      </w:pPr>
      <w:r w:rsidRPr="009D55DC">
        <w:rPr>
          <w:rFonts w:asciiTheme="minorHAnsi" w:hAnsiTheme="minorHAnsi" w:cstheme="minorHAnsi"/>
        </w:rPr>
        <w:t xml:space="preserve">Contatti: </w:t>
      </w:r>
      <w:r w:rsidR="008D0C5F" w:rsidRPr="009D55DC">
        <w:rPr>
          <w:rFonts w:asciiTheme="minorHAnsi" w:hAnsiTheme="minorHAnsi" w:cstheme="minorHAnsi"/>
        </w:rPr>
        <w:t>3475748878</w:t>
      </w:r>
    </w:p>
    <w:p w14:paraId="16712362" w14:textId="77777777" w:rsidR="0084129F" w:rsidRPr="009D55DC" w:rsidRDefault="0084129F" w:rsidP="008355CF">
      <w:pPr>
        <w:spacing w:before="120" w:after="120" w:line="240" w:lineRule="auto"/>
        <w:rPr>
          <w:rFonts w:asciiTheme="minorHAnsi" w:hAnsiTheme="minorHAnsi" w:cstheme="minorHAnsi"/>
        </w:rPr>
      </w:pPr>
    </w:p>
    <w:p w14:paraId="6B417AF8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  <w:b/>
          <w:bCs/>
        </w:rPr>
      </w:pPr>
      <w:r w:rsidRPr="0084129F">
        <w:rPr>
          <w:rFonts w:asciiTheme="minorHAnsi" w:hAnsiTheme="minorHAnsi" w:cstheme="minorHAnsi"/>
          <w:b/>
          <w:bCs/>
        </w:rPr>
        <w:t>Ventasso</w:t>
      </w:r>
    </w:p>
    <w:p w14:paraId="4A177E18" w14:textId="137CC66C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84129F">
        <w:rPr>
          <w:rFonts w:asciiTheme="minorHAnsi" w:hAnsiTheme="minorHAnsi" w:cstheme="minorHAnsi"/>
        </w:rPr>
        <w:t>L’Area di Pesca Regolamentata si estende sui seguenti tratti:</w:t>
      </w:r>
    </w:p>
    <w:p w14:paraId="024D3E42" w14:textId="7E7E6D03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Torrente Liocca, dal Ponte del Mulino di Cecciola sino al guado del sentiero CAI SD “Sentiero dei Ducati”;</w:t>
      </w:r>
    </w:p>
    <w:p w14:paraId="685A0DCA" w14:textId="2E88BEEE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Torrente Ozola, dalle briglie di Cinquecerri poste a 575 metri di quota s.l.m. (confluenza Fosso Ravaneto) sino alla confluenza con Torrente Guadarolo;</w:t>
      </w:r>
    </w:p>
    <w:p w14:paraId="61CFF7D8" w14:textId="5F684B5C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Torrente Biola, dalla foce sino al ponte della Strada Statale 63;</w:t>
      </w:r>
    </w:p>
    <w:p w14:paraId="0263F4CF" w14:textId="7147394D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Canale Cerretano, dalla foce sino al ponte nel centro di Cerreto Alpi;</w:t>
      </w:r>
    </w:p>
    <w:p w14:paraId="4FB36CC9" w14:textId="68412C24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Torrente Riarbero, dalla foce sino alla confluenza con il Rio del Tornello;</w:t>
      </w:r>
    </w:p>
    <w:p w14:paraId="31612EB8" w14:textId="4FDFAA6A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Fiume Secchia, n. 2 tratti: uno più a valle dalla briglia a valle del Ponte di Marmoreto sino al ponte della strada forestale Acquabona – Nasseta, e uno più a monte dal ponte della Strada Provinciale n°91 sino al ponte di collegamento SS63 – Cerreto Alpi;</w:t>
      </w:r>
    </w:p>
    <w:p w14:paraId="784A0F33" w14:textId="41384913" w:rsidR="0084129F" w:rsidRPr="00922C49" w:rsidRDefault="0084129F" w:rsidP="00922C4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Theme="minorHAnsi" w:hAnsiTheme="minorHAnsi" w:cstheme="minorHAnsi"/>
        </w:rPr>
      </w:pPr>
      <w:r w:rsidRPr="00922C49">
        <w:rPr>
          <w:rFonts w:asciiTheme="minorHAnsi" w:hAnsiTheme="minorHAnsi" w:cstheme="minorHAnsi"/>
        </w:rPr>
        <w:t>Lago del Cerreto, rive Nord e Sud per una lunghezza non superiore al 40% del perimetro.</w:t>
      </w:r>
    </w:p>
    <w:p w14:paraId="4C3606DF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84129F">
        <w:rPr>
          <w:rFonts w:asciiTheme="minorHAnsi" w:hAnsiTheme="minorHAnsi" w:cstheme="minorHAnsi"/>
        </w:rPr>
        <w:t>I tratti individuati come Area di Pesca Regolamentata sono sottoposti a regolamentazioni differenti della pesca e collegate a uno specifico permesso di pesca.</w:t>
      </w:r>
    </w:p>
    <w:p w14:paraId="4FB26FDA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84129F">
        <w:rPr>
          <w:rFonts w:asciiTheme="minorHAnsi" w:hAnsiTheme="minorHAnsi" w:cstheme="minorHAnsi"/>
        </w:rPr>
        <w:t>All’interno dell’Area di Pesca Regolamentata è consentito trattenere esclusivamente salmonidi nel numero e nelle misure minime di seguito indicate, con la sola eccezione del Lago Cerretano dove è possibile trattenere anche un esemplare al giorno di carpa di lunghezza superiore a cm 30:</w:t>
      </w:r>
    </w:p>
    <w:p w14:paraId="0B79EC0B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F51F56">
        <w:rPr>
          <w:rFonts w:asciiTheme="minorHAnsi" w:hAnsiTheme="minorHAnsi" w:cstheme="minorHAnsi"/>
          <w:b/>
          <w:bCs/>
        </w:rPr>
        <w:t>Z.TU.PR</w:t>
      </w:r>
      <w:r w:rsidRPr="0070071C">
        <w:rPr>
          <w:rFonts w:asciiTheme="minorHAnsi" w:hAnsiTheme="minorHAnsi" w:cstheme="minorHAnsi"/>
          <w:b/>
          <w:bCs/>
        </w:rPr>
        <w:t>. – Zone Turistiche a Prelievo</w:t>
      </w:r>
      <w:r w:rsidRPr="0084129F">
        <w:rPr>
          <w:rFonts w:asciiTheme="minorHAnsi" w:hAnsiTheme="minorHAnsi" w:cstheme="minorHAnsi"/>
        </w:rPr>
        <w:t>: catture consentite: 5 capi giornalieri (30 capi anno), misura minima dei salmonidi trattenibili cm. 25, consentiti tutti i tipi di pesca e di esche previste dalla normativa regionale per le acque D;</w:t>
      </w:r>
    </w:p>
    <w:p w14:paraId="5F612069" w14:textId="098CAA5F" w:rsidR="0084129F" w:rsidRPr="00F51F56" w:rsidRDefault="0084129F" w:rsidP="00F51F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Theme="minorHAnsi" w:hAnsiTheme="minorHAnsi" w:cstheme="minorHAnsi"/>
        </w:rPr>
      </w:pPr>
      <w:r w:rsidRPr="00F51F56">
        <w:rPr>
          <w:rFonts w:asciiTheme="minorHAnsi" w:hAnsiTheme="minorHAnsi" w:cstheme="minorHAnsi"/>
        </w:rPr>
        <w:t>Torrente Ozola, dalle briglie di Cinquecerri poste a 575 metri di quota s.l.m. (confluenza Fosso Ravaneto) sino alla confluenza con Torrente Guadarolo;</w:t>
      </w:r>
    </w:p>
    <w:p w14:paraId="2C2541C0" w14:textId="18801BB8" w:rsidR="0084129F" w:rsidRPr="00F51F56" w:rsidRDefault="0084129F" w:rsidP="00F51F56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Theme="minorHAnsi" w:hAnsiTheme="minorHAnsi" w:cstheme="minorHAnsi"/>
        </w:rPr>
      </w:pPr>
      <w:r w:rsidRPr="00F51F56">
        <w:rPr>
          <w:rFonts w:asciiTheme="minorHAnsi" w:hAnsiTheme="minorHAnsi" w:cstheme="minorHAnsi"/>
        </w:rPr>
        <w:t>Lago del Cerreto, rive Nord e Sud per una lunghezza non superiore al 40% del perimetro.</w:t>
      </w:r>
    </w:p>
    <w:p w14:paraId="2C5821EB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2743AA">
        <w:rPr>
          <w:rFonts w:asciiTheme="minorHAnsi" w:hAnsiTheme="minorHAnsi" w:cstheme="minorHAnsi"/>
          <w:b/>
          <w:bCs/>
        </w:rPr>
        <w:lastRenderedPageBreak/>
        <w:t>Z.TU.NK. – Zone Turistiche No Kill:</w:t>
      </w:r>
      <w:r w:rsidRPr="0084129F">
        <w:rPr>
          <w:rFonts w:asciiTheme="minorHAnsi" w:hAnsiTheme="minorHAnsi" w:cstheme="minorHAnsi"/>
        </w:rPr>
        <w:t xml:space="preserve"> è consentito l’uso delle sole esche artificiali: mosca coda di topo, moschera, cucchiaino, spinning, pesciolino artificiale, esche siliconiche; obbligatorio il rilascio immediato del pescato;</w:t>
      </w:r>
    </w:p>
    <w:p w14:paraId="4C19EC91" w14:textId="7432A721" w:rsidR="0084129F" w:rsidRPr="002743AA" w:rsidRDefault="0084129F" w:rsidP="002743A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 w:rsidRPr="002743AA">
        <w:rPr>
          <w:rFonts w:asciiTheme="minorHAnsi" w:hAnsiTheme="minorHAnsi" w:cstheme="minorHAnsi"/>
        </w:rPr>
        <w:t>Fiume Secchia - dal ponte della Strada Provinciale n°91 sino al ponte di collegamento SS63 – Cerreto Alpi;</w:t>
      </w:r>
    </w:p>
    <w:p w14:paraId="1995595C" w14:textId="339F8D7A" w:rsidR="0084129F" w:rsidRPr="002743AA" w:rsidRDefault="0084129F" w:rsidP="002743AA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 w:rsidRPr="002743AA">
        <w:rPr>
          <w:rFonts w:asciiTheme="minorHAnsi" w:hAnsiTheme="minorHAnsi" w:cstheme="minorHAnsi"/>
        </w:rPr>
        <w:t>Torrente Riarbero, dalla foce sino alla confluenza con il Rio del Tornello.</w:t>
      </w:r>
    </w:p>
    <w:p w14:paraId="1191DA5E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2743AA">
        <w:rPr>
          <w:rFonts w:asciiTheme="minorHAnsi" w:hAnsiTheme="minorHAnsi" w:cstheme="minorHAnsi"/>
          <w:b/>
          <w:bCs/>
        </w:rPr>
        <w:t>Z.TU.TR. – Zone Turistiche a Trofeo:</w:t>
      </w:r>
      <w:r w:rsidRPr="0084129F">
        <w:rPr>
          <w:rFonts w:asciiTheme="minorHAnsi" w:hAnsiTheme="minorHAnsi" w:cstheme="minorHAnsi"/>
        </w:rPr>
        <w:t xml:space="preserve"> è consentito l’uso delle sole esche artificiali; catture consentite: 1 capo giornaliero (10 capi anno); misura minima del salmonide trattenibile cm. 30;</w:t>
      </w:r>
    </w:p>
    <w:p w14:paraId="2373079D" w14:textId="26A7F40D" w:rsidR="0084129F" w:rsidRPr="0068620C" w:rsidRDefault="0084129F" w:rsidP="0068620C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 w:rsidRPr="0068620C">
        <w:rPr>
          <w:rFonts w:asciiTheme="minorHAnsi" w:hAnsiTheme="minorHAnsi" w:cstheme="minorHAnsi"/>
        </w:rPr>
        <w:t>Torrente Liocca, dal Ponte del Mulino di Cecciola sino al guado del sentiero CAI SD “Sentiero dei Ducati”;</w:t>
      </w:r>
    </w:p>
    <w:p w14:paraId="0EF7E61C" w14:textId="4B2F564A" w:rsidR="0084129F" w:rsidRPr="0068620C" w:rsidRDefault="0084129F" w:rsidP="0068620C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 w:rsidRPr="0068620C">
        <w:rPr>
          <w:rFonts w:asciiTheme="minorHAnsi" w:hAnsiTheme="minorHAnsi" w:cstheme="minorHAnsi"/>
        </w:rPr>
        <w:t>Torrente Biola, dalla foce sino al ponte della Strada Statale 63;</w:t>
      </w:r>
    </w:p>
    <w:p w14:paraId="57436C01" w14:textId="31065C02" w:rsidR="0084129F" w:rsidRPr="0068620C" w:rsidRDefault="0084129F" w:rsidP="0068620C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 w:rsidRPr="0068620C">
        <w:rPr>
          <w:rFonts w:asciiTheme="minorHAnsi" w:hAnsiTheme="minorHAnsi" w:cstheme="minorHAnsi"/>
        </w:rPr>
        <w:t>Canale Cerretano, dalla foce sino al ponte nel centro di Cerreto Alpi;</w:t>
      </w:r>
    </w:p>
    <w:p w14:paraId="5093462B" w14:textId="775EE9CB" w:rsidR="0084129F" w:rsidRPr="0068620C" w:rsidRDefault="0084129F" w:rsidP="0068620C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 w:rsidRPr="0068620C">
        <w:rPr>
          <w:rFonts w:asciiTheme="minorHAnsi" w:hAnsiTheme="minorHAnsi" w:cstheme="minorHAnsi"/>
        </w:rPr>
        <w:t>Fiume Secchia, dalla briglia a valle del Ponte Marmoreto sino al ponte della strada forestale Acquabona;</w:t>
      </w:r>
    </w:p>
    <w:p w14:paraId="3CF7B75D" w14:textId="77777777" w:rsidR="0084129F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84129F">
        <w:rPr>
          <w:rFonts w:asciiTheme="minorHAnsi" w:hAnsiTheme="minorHAnsi" w:cstheme="minorHAnsi"/>
        </w:rPr>
        <w:t xml:space="preserve">Tutti i pesci catturati e destinati al rilascio devono essere immediatamente liberati avendo cura di bagnarsi le mani prima di toccare il pesce. </w:t>
      </w:r>
    </w:p>
    <w:p w14:paraId="086F6795" w14:textId="0642392A" w:rsidR="00D91679" w:rsidRPr="0084129F" w:rsidRDefault="0084129F" w:rsidP="0084129F">
      <w:pPr>
        <w:spacing w:before="120" w:after="120" w:line="240" w:lineRule="auto"/>
        <w:rPr>
          <w:rFonts w:asciiTheme="minorHAnsi" w:hAnsiTheme="minorHAnsi" w:cstheme="minorHAnsi"/>
        </w:rPr>
      </w:pPr>
      <w:r w:rsidRPr="0084129F">
        <w:rPr>
          <w:rFonts w:asciiTheme="minorHAnsi" w:hAnsiTheme="minorHAnsi" w:cstheme="minorHAnsi"/>
        </w:rPr>
        <w:t>Contatti: 0522 891911</w:t>
      </w:r>
    </w:p>
    <w:sectPr w:rsidR="00D91679" w:rsidRPr="00841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5329"/>
    <w:multiLevelType w:val="hybridMultilevel"/>
    <w:tmpl w:val="B108137A"/>
    <w:lvl w:ilvl="0" w:tplc="8AA0BA0A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5B4A34"/>
    <w:multiLevelType w:val="hybridMultilevel"/>
    <w:tmpl w:val="6F4AF8FC"/>
    <w:lvl w:ilvl="0" w:tplc="C6E4B4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204750"/>
    <w:multiLevelType w:val="hybridMultilevel"/>
    <w:tmpl w:val="E634EF4C"/>
    <w:lvl w:ilvl="0" w:tplc="C6E4B4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E3E20BF"/>
    <w:multiLevelType w:val="hybridMultilevel"/>
    <w:tmpl w:val="E9A285E4"/>
    <w:lvl w:ilvl="0" w:tplc="FC341D98">
      <w:start w:val="1"/>
      <w:numFmt w:val="bullet"/>
      <w:lvlText w:val="-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E70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62EB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89B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2F64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0D44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101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C69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0E2A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F6318"/>
    <w:multiLevelType w:val="hybridMultilevel"/>
    <w:tmpl w:val="F872EB60"/>
    <w:lvl w:ilvl="0" w:tplc="C6E4B4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A923CFA"/>
    <w:multiLevelType w:val="hybridMultilevel"/>
    <w:tmpl w:val="ABDA79A6"/>
    <w:lvl w:ilvl="0" w:tplc="856AAD94">
      <w:start w:val="4"/>
      <w:numFmt w:val="bullet"/>
      <w:lvlText w:val="-"/>
      <w:lvlJc w:val="left"/>
      <w:pPr>
        <w:ind w:left="502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4E5AC9"/>
    <w:multiLevelType w:val="hybridMultilevel"/>
    <w:tmpl w:val="FE0CCAEC"/>
    <w:lvl w:ilvl="0" w:tplc="C6E4B4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2F5691A"/>
    <w:multiLevelType w:val="hybridMultilevel"/>
    <w:tmpl w:val="96F480DC"/>
    <w:lvl w:ilvl="0" w:tplc="1E004DB6">
      <w:start w:val="4"/>
      <w:numFmt w:val="bullet"/>
      <w:lvlText w:val="-"/>
      <w:lvlJc w:val="left"/>
      <w:pPr>
        <w:ind w:left="502" w:hanging="360"/>
      </w:pPr>
      <w:rPr>
        <w:rFonts w:ascii="Calibri" w:eastAsia="Bookman Old Style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CE3749F"/>
    <w:multiLevelType w:val="hybridMultilevel"/>
    <w:tmpl w:val="0E981E2E"/>
    <w:lvl w:ilvl="0" w:tplc="BF48CE6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330711808">
    <w:abstractNumId w:val="3"/>
  </w:num>
  <w:num w:numId="2" w16cid:durableId="755636983">
    <w:abstractNumId w:val="0"/>
  </w:num>
  <w:num w:numId="3" w16cid:durableId="2126801613">
    <w:abstractNumId w:val="8"/>
  </w:num>
  <w:num w:numId="4" w16cid:durableId="381951549">
    <w:abstractNumId w:val="7"/>
  </w:num>
  <w:num w:numId="5" w16cid:durableId="1913849356">
    <w:abstractNumId w:val="5"/>
  </w:num>
  <w:num w:numId="6" w16cid:durableId="1415125294">
    <w:abstractNumId w:val="1"/>
  </w:num>
  <w:num w:numId="7" w16cid:durableId="149030539">
    <w:abstractNumId w:val="2"/>
  </w:num>
  <w:num w:numId="8" w16cid:durableId="2118134815">
    <w:abstractNumId w:val="4"/>
  </w:num>
  <w:num w:numId="9" w16cid:durableId="254829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1E"/>
    <w:rsid w:val="00096E38"/>
    <w:rsid w:val="0010110A"/>
    <w:rsid w:val="001D7A6F"/>
    <w:rsid w:val="001D7D6A"/>
    <w:rsid w:val="002365E6"/>
    <w:rsid w:val="00257C6C"/>
    <w:rsid w:val="00271C0B"/>
    <w:rsid w:val="002743AA"/>
    <w:rsid w:val="002814A5"/>
    <w:rsid w:val="00297B8E"/>
    <w:rsid w:val="002C4A88"/>
    <w:rsid w:val="00345FD4"/>
    <w:rsid w:val="00392381"/>
    <w:rsid w:val="003C5A65"/>
    <w:rsid w:val="0047036D"/>
    <w:rsid w:val="004B1514"/>
    <w:rsid w:val="00543BFE"/>
    <w:rsid w:val="00544232"/>
    <w:rsid w:val="005C2C06"/>
    <w:rsid w:val="006018B9"/>
    <w:rsid w:val="00636925"/>
    <w:rsid w:val="0068620C"/>
    <w:rsid w:val="006A141C"/>
    <w:rsid w:val="006D2601"/>
    <w:rsid w:val="0070071C"/>
    <w:rsid w:val="00731FA1"/>
    <w:rsid w:val="007E28FA"/>
    <w:rsid w:val="00834DE0"/>
    <w:rsid w:val="008355CF"/>
    <w:rsid w:val="0084129F"/>
    <w:rsid w:val="008703A0"/>
    <w:rsid w:val="00891DE0"/>
    <w:rsid w:val="008A67DA"/>
    <w:rsid w:val="008D0C5F"/>
    <w:rsid w:val="008D5B42"/>
    <w:rsid w:val="009029B9"/>
    <w:rsid w:val="00922C49"/>
    <w:rsid w:val="00934F8B"/>
    <w:rsid w:val="009A26AD"/>
    <w:rsid w:val="009D55DC"/>
    <w:rsid w:val="00A05177"/>
    <w:rsid w:val="00A12746"/>
    <w:rsid w:val="00AB4F1D"/>
    <w:rsid w:val="00B05CEE"/>
    <w:rsid w:val="00BB22A9"/>
    <w:rsid w:val="00BC33CE"/>
    <w:rsid w:val="00C27F48"/>
    <w:rsid w:val="00CA7776"/>
    <w:rsid w:val="00D25572"/>
    <w:rsid w:val="00D91679"/>
    <w:rsid w:val="00D92126"/>
    <w:rsid w:val="00E5621E"/>
    <w:rsid w:val="00EA1089"/>
    <w:rsid w:val="00F00321"/>
    <w:rsid w:val="00F3417E"/>
    <w:rsid w:val="00F51F5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3C8F"/>
  <w15:chartTrackingRefBased/>
  <w15:docId w15:val="{474866AB-2D8D-4973-93A8-929BDF48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A9"/>
    <w:pPr>
      <w:spacing w:after="10" w:line="248" w:lineRule="auto"/>
      <w:ind w:left="152" w:right="141" w:hanging="10"/>
      <w:jc w:val="both"/>
    </w:pPr>
    <w:rPr>
      <w:rFonts w:ascii="Bookman Old Style" w:eastAsia="Bookman Old Style" w:hAnsi="Bookman Old Style" w:cs="Bookman Old Style"/>
      <w:color w:val="000000"/>
      <w:lang w:eastAsia="it-IT"/>
    </w:rPr>
  </w:style>
  <w:style w:type="paragraph" w:styleId="Heading3">
    <w:name w:val="heading 3"/>
    <w:next w:val="Normal"/>
    <w:link w:val="Heading3Char"/>
    <w:uiPriority w:val="9"/>
    <w:unhideWhenUsed/>
    <w:qFormat/>
    <w:rsid w:val="00BB22A9"/>
    <w:pPr>
      <w:keepNext/>
      <w:keepLines/>
      <w:spacing w:after="3"/>
      <w:ind w:left="58" w:hanging="10"/>
      <w:jc w:val="center"/>
      <w:outlineLvl w:val="2"/>
    </w:pPr>
    <w:rPr>
      <w:rFonts w:ascii="Bookman Old Style" w:eastAsia="Bookman Old Style" w:hAnsi="Bookman Old Style" w:cs="Bookman Old Style"/>
      <w:b/>
      <w:color w:val="000000"/>
      <w:lang w:eastAsia="it-IT"/>
    </w:rPr>
  </w:style>
  <w:style w:type="paragraph" w:styleId="Heading4">
    <w:name w:val="heading 4"/>
    <w:next w:val="Normal"/>
    <w:link w:val="Heading4Char"/>
    <w:uiPriority w:val="9"/>
    <w:unhideWhenUsed/>
    <w:qFormat/>
    <w:rsid w:val="00BB22A9"/>
    <w:pPr>
      <w:keepNext/>
      <w:keepLines/>
      <w:spacing w:after="3"/>
      <w:ind w:left="152" w:hanging="10"/>
      <w:outlineLvl w:val="3"/>
    </w:pPr>
    <w:rPr>
      <w:rFonts w:ascii="Bookman Old Style" w:eastAsia="Bookman Old Style" w:hAnsi="Bookman Old Style" w:cs="Bookman Old Style"/>
      <w:b/>
      <w:color w:val="000000"/>
      <w:u w:val="single" w:color="000000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22A9"/>
    <w:rPr>
      <w:rFonts w:ascii="Bookman Old Style" w:eastAsia="Bookman Old Style" w:hAnsi="Bookman Old Style" w:cs="Bookman Old Style"/>
      <w:b/>
      <w:color w:val="000000"/>
      <w:lang w:eastAsia="it-IT"/>
    </w:rPr>
  </w:style>
  <w:style w:type="character" w:customStyle="1" w:styleId="Heading4Char">
    <w:name w:val="Heading 4 Char"/>
    <w:basedOn w:val="DefaultParagraphFont"/>
    <w:link w:val="Heading4"/>
    <w:rsid w:val="00BB22A9"/>
    <w:rPr>
      <w:rFonts w:ascii="Bookman Old Style" w:eastAsia="Bookman Old Style" w:hAnsi="Bookman Old Style" w:cs="Bookman Old Style"/>
      <w:b/>
      <w:color w:val="000000"/>
      <w:u w:val="single" w:color="000000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65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ListParagraph">
    <w:name w:val="List Paragraph"/>
    <w:basedOn w:val="Normal"/>
    <w:uiPriority w:val="34"/>
    <w:qFormat/>
    <w:rsid w:val="003C5A65"/>
    <w:pPr>
      <w:ind w:left="720"/>
      <w:contextualSpacing/>
    </w:pPr>
  </w:style>
  <w:style w:type="paragraph" w:customStyle="1" w:styleId="Standard">
    <w:name w:val="Standard"/>
    <w:rsid w:val="003C5A6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paragraph" w:styleId="BodyTextIndent2">
    <w:name w:val="Body Text Indent 2"/>
    <w:basedOn w:val="Standard"/>
    <w:link w:val="BodyTextIndent2Char"/>
    <w:rsid w:val="003C5A65"/>
    <w:pPr>
      <w:widowControl w:val="0"/>
      <w:autoSpaceDE w:val="0"/>
      <w:ind w:left="360"/>
      <w:jc w:val="both"/>
    </w:pPr>
    <w:rPr>
      <w:b/>
      <w:sz w:val="22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3C5A65"/>
    <w:rPr>
      <w:rFonts w:ascii="Arial" w:eastAsia="Times New Roman" w:hAnsi="Arial" w:cs="Times New Roman"/>
      <w:b/>
      <w:kern w:val="3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2939</Words>
  <Characters>16758</Characters>
  <Application>Microsoft Office Word</Application>
  <DocSecurity>0</DocSecurity>
  <Lines>139</Lines>
  <Paragraphs>39</Paragraphs>
  <ScaleCrop>false</ScaleCrop>
  <Company>Regione Emilia-Romagna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Rubina</dc:creator>
  <cp:keywords/>
  <dc:description/>
  <cp:lastModifiedBy>Matteo Olivetti</cp:lastModifiedBy>
  <cp:revision>2</cp:revision>
  <dcterms:created xsi:type="dcterms:W3CDTF">2023-02-08T13:15:00Z</dcterms:created>
  <dcterms:modified xsi:type="dcterms:W3CDTF">2023-02-08T13:15:00Z</dcterms:modified>
</cp:coreProperties>
</file>